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757A" w14:textId="42FE7FFC" w:rsidR="00D9624D" w:rsidRDefault="0F979339" w:rsidP="314E7057">
      <w:pPr>
        <w:pStyle w:val="Title"/>
        <w:widowControl w:val="0"/>
        <w:spacing w:before="60"/>
        <w:ind w:left="812" w:right="494"/>
        <w:jc w:val="center"/>
        <w:rPr>
          <w:rFonts w:ascii="Verdana" w:eastAsia="Verdana" w:hAnsi="Verdana" w:cs="Verdana"/>
          <w:b/>
          <w:bCs/>
          <w:color w:val="612422"/>
          <w:sz w:val="32"/>
          <w:szCs w:val="32"/>
        </w:rPr>
      </w:pPr>
      <w:r w:rsidRPr="314E7057">
        <w:rPr>
          <w:rFonts w:ascii="Verdana" w:eastAsia="Verdana" w:hAnsi="Verdana" w:cs="Verdana"/>
          <w:b/>
          <w:bCs/>
          <w:color w:val="612422"/>
          <w:sz w:val="32"/>
          <w:szCs w:val="32"/>
        </w:rPr>
        <w:t>Recipients By Year</w:t>
      </w:r>
    </w:p>
    <w:p w14:paraId="4519F861" w14:textId="6D4DFD4C" w:rsidR="00D9624D" w:rsidRDefault="0F979339" w:rsidP="314E7057">
      <w:pPr>
        <w:pStyle w:val="Title"/>
        <w:widowControl w:val="0"/>
        <w:spacing w:before="60"/>
        <w:ind w:left="812" w:right="494"/>
        <w:jc w:val="center"/>
        <w:rPr>
          <w:rFonts w:ascii="Verdana" w:eastAsia="Verdana" w:hAnsi="Verdana" w:cs="Verdana"/>
          <w:b/>
          <w:bCs/>
          <w:color w:val="612422"/>
          <w:sz w:val="32"/>
          <w:szCs w:val="32"/>
        </w:rPr>
      </w:pPr>
      <w:r w:rsidRPr="314E7057">
        <w:rPr>
          <w:rFonts w:ascii="Verdana" w:eastAsia="Verdana" w:hAnsi="Verdana" w:cs="Verdana"/>
          <w:b/>
          <w:bCs/>
          <w:color w:val="612422"/>
          <w:sz w:val="32"/>
          <w:szCs w:val="32"/>
        </w:rPr>
        <w:t xml:space="preserve">President’s Award for Outstanding Contributions to Teaching and Learning </w:t>
      </w:r>
      <w:r w:rsidR="005F58A7">
        <w:rPr>
          <w:rFonts w:ascii="Verdana" w:eastAsia="Verdana" w:hAnsi="Verdana" w:cs="Verdana"/>
          <w:b/>
          <w:bCs/>
          <w:color w:val="612422"/>
          <w:sz w:val="32"/>
          <w:szCs w:val="32"/>
        </w:rPr>
        <w:br/>
      </w:r>
      <w:r w:rsidRPr="314E7057">
        <w:rPr>
          <w:rFonts w:ascii="Verdana" w:eastAsia="Verdana" w:hAnsi="Verdana" w:cs="Verdana"/>
          <w:b/>
          <w:bCs/>
          <w:color w:val="612422"/>
          <w:sz w:val="32"/>
          <w:szCs w:val="32"/>
        </w:rPr>
        <w:t>(1993</w:t>
      </w:r>
      <w:r w:rsidR="0ACBE092" w:rsidRPr="314E7057">
        <w:rPr>
          <w:rFonts w:ascii="Verdana" w:eastAsia="Verdana" w:hAnsi="Verdana" w:cs="Verdana"/>
          <w:b/>
          <w:bCs/>
          <w:color w:val="612422"/>
          <w:sz w:val="32"/>
          <w:szCs w:val="32"/>
        </w:rPr>
        <w:t xml:space="preserve"> </w:t>
      </w:r>
      <w:r w:rsidRPr="314E7057">
        <w:rPr>
          <w:rFonts w:ascii="Verdana" w:eastAsia="Verdana" w:hAnsi="Verdana" w:cs="Verdana"/>
          <w:b/>
          <w:bCs/>
          <w:color w:val="612422"/>
          <w:sz w:val="32"/>
          <w:szCs w:val="32"/>
        </w:rPr>
        <w:t>- 202</w:t>
      </w:r>
      <w:r w:rsidR="005F58A7">
        <w:rPr>
          <w:rFonts w:ascii="Verdana" w:eastAsia="Verdana" w:hAnsi="Verdana" w:cs="Verdana"/>
          <w:b/>
          <w:bCs/>
          <w:color w:val="612422"/>
          <w:sz w:val="32"/>
          <w:szCs w:val="32"/>
        </w:rPr>
        <w:t>4</w:t>
      </w:r>
      <w:r w:rsidRPr="314E7057">
        <w:rPr>
          <w:rFonts w:ascii="Verdana" w:eastAsia="Verdana" w:hAnsi="Verdana" w:cs="Verdana"/>
          <w:b/>
          <w:bCs/>
          <w:color w:val="612422"/>
          <w:sz w:val="32"/>
          <w:szCs w:val="32"/>
        </w:rPr>
        <w:t>)</w:t>
      </w:r>
    </w:p>
    <w:p w14:paraId="4FD99CCE" w14:textId="7649F998" w:rsidR="00D9624D" w:rsidRDefault="00D9624D" w:rsidP="314E7057">
      <w:pPr>
        <w:widowControl w:val="0"/>
        <w:spacing w:before="10" w:after="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285588C4" w14:textId="01772F9F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1993</w:t>
      </w:r>
    </w:p>
    <w:p w14:paraId="7F4086AC" w14:textId="4B5F75F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4D89E8C9" w14:textId="77777777" w:rsidTr="0026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14:paraId="349E710F" w14:textId="1322D6B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 xml:space="preserve">David </w:t>
            </w:r>
            <w:proofErr w:type="spellStart"/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>Carr</w:t>
            </w:r>
            <w:proofErr w:type="spellEnd"/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>, Biomedical Sciences</w:t>
            </w:r>
          </w:p>
        </w:tc>
        <w:tc>
          <w:tcPr>
            <w:tcW w:w="3045" w:type="dxa"/>
          </w:tcPr>
          <w:p w14:paraId="70FFC662" w14:textId="33C088B7" w:rsidR="314E7057" w:rsidRPr="00F2466B" w:rsidRDefault="314E7057" w:rsidP="314E7057">
            <w:pPr>
              <w:widowControl w:val="0"/>
              <w:spacing w:line="250" w:lineRule="atLeast"/>
              <w:ind w:left="183" w:right="5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Verdana" w:hAnsi="Times" w:cs="Verdana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</w:rPr>
              <w:t xml:space="preserve">Sheila </w:t>
            </w:r>
            <w:proofErr w:type="spellStart"/>
            <w:r w:rsidRPr="00F2466B">
              <w:rPr>
                <w:rFonts w:ascii="Times" w:eastAsia="Verdana" w:hAnsi="Times" w:cs="Verdana"/>
                <w:b w:val="0"/>
                <w:bCs w:val="0"/>
              </w:rPr>
              <w:t>Sammon</w:t>
            </w:r>
            <w:proofErr w:type="spellEnd"/>
            <w:r w:rsidRPr="00F2466B">
              <w:rPr>
                <w:rFonts w:ascii="Times" w:eastAsia="Verdana" w:hAnsi="Times" w:cs="Verdana"/>
                <w:b w:val="0"/>
                <w:bCs w:val="0"/>
              </w:rPr>
              <w:t>, School of Social Work</w:t>
            </w:r>
          </w:p>
        </w:tc>
        <w:tc>
          <w:tcPr>
            <w:tcW w:w="3045" w:type="dxa"/>
          </w:tcPr>
          <w:p w14:paraId="22A84435" w14:textId="4C651DAE" w:rsidR="314E7057" w:rsidRPr="00F2466B" w:rsidRDefault="314E7057" w:rsidP="314E7057">
            <w:pPr>
              <w:widowControl w:val="0"/>
              <w:spacing w:line="250" w:lineRule="atLeast"/>
              <w:ind w:left="255" w:right="6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Verdana" w:hAnsi="Times" w:cs="Verdana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</w:rPr>
              <w:t>Don Woods, Chemical Engineering</w:t>
            </w:r>
          </w:p>
        </w:tc>
      </w:tr>
    </w:tbl>
    <w:p w14:paraId="5130DF93" w14:textId="1EF1DCFF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C66064E" w14:textId="2619DD11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1994</w:t>
      </w:r>
    </w:p>
    <w:p w14:paraId="065CC65B" w14:textId="0CF84092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2EE39D14" w14:textId="77777777" w:rsidTr="0026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14:paraId="463FA618" w14:textId="13FB099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 xml:space="preserve">David Humphreys, </w:t>
            </w:r>
          </w:p>
          <w:p w14:paraId="35604E3B" w14:textId="34BBAAA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>Chemistry</w:t>
            </w:r>
          </w:p>
        </w:tc>
        <w:tc>
          <w:tcPr>
            <w:tcW w:w="3045" w:type="dxa"/>
          </w:tcPr>
          <w:p w14:paraId="2671EA7B" w14:textId="1C9EE7F2" w:rsidR="314E7057" w:rsidRPr="00F2466B" w:rsidRDefault="314E7057" w:rsidP="314E70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 xml:space="preserve">Fritz &amp; Rosemarie </w:t>
            </w:r>
          </w:p>
          <w:p w14:paraId="3BBEC94F" w14:textId="28158B96" w:rsidR="314E7057" w:rsidRPr="00F2466B" w:rsidRDefault="314E7057" w:rsidP="314E70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Verdana" w:hAnsi="Times" w:cs="Verdana"/>
                <w:sz w:val="24"/>
                <w:szCs w:val="24"/>
              </w:rPr>
            </w:pPr>
            <w:proofErr w:type="spellStart"/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>Widmaier</w:t>
            </w:r>
            <w:proofErr w:type="spellEnd"/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>, Modern Languages</w:t>
            </w:r>
          </w:p>
        </w:tc>
        <w:tc>
          <w:tcPr>
            <w:tcW w:w="3045" w:type="dxa"/>
          </w:tcPr>
          <w:p w14:paraId="14BD558A" w14:textId="58AE0244" w:rsidR="314E7057" w:rsidRPr="00F2466B" w:rsidRDefault="314E7057" w:rsidP="314E70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 xml:space="preserve">Phil Wood, </w:t>
            </w:r>
          </w:p>
          <w:p w14:paraId="08F8F3D8" w14:textId="2D0FCBF5" w:rsidR="314E7057" w:rsidRPr="00F2466B" w:rsidRDefault="314E7057" w:rsidP="314E70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>Chemical Engineering</w:t>
            </w:r>
          </w:p>
        </w:tc>
      </w:tr>
    </w:tbl>
    <w:p w14:paraId="09F77A87" w14:textId="36EF3887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33A31D5" w14:textId="4E3D7F8D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1995</w:t>
      </w:r>
    </w:p>
    <w:p w14:paraId="32F86F11" w14:textId="5C699BFA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3114"/>
        <w:gridCol w:w="5953"/>
      </w:tblGrid>
      <w:tr w:rsidR="314E7057" w14:paraId="29E7F1EA" w14:textId="77777777" w:rsidTr="0026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E6E2E7" w14:textId="000D507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 xml:space="preserve">Chris Bart, </w:t>
            </w:r>
          </w:p>
          <w:p w14:paraId="47AE9CEC" w14:textId="60F0248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  <w:sz w:val="24"/>
                <w:szCs w:val="24"/>
              </w:rPr>
              <w:t>School of Business</w:t>
            </w:r>
          </w:p>
        </w:tc>
        <w:tc>
          <w:tcPr>
            <w:tcW w:w="5953" w:type="dxa"/>
          </w:tcPr>
          <w:p w14:paraId="0F4DF79E" w14:textId="7A2D37F1" w:rsidR="314E7057" w:rsidRPr="00F2466B" w:rsidRDefault="314E7057" w:rsidP="314E7057">
            <w:pPr>
              <w:widowControl w:val="0"/>
              <w:spacing w:line="250" w:lineRule="atLeast"/>
              <w:ind w:left="183" w:right="3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Verdana" w:hAnsi="Times" w:cs="Verdana"/>
              </w:rPr>
            </w:pPr>
            <w:r w:rsidRPr="00F2466B">
              <w:rPr>
                <w:rFonts w:ascii="Times" w:eastAsia="Verdana" w:hAnsi="Times" w:cs="Verdana"/>
                <w:b w:val="0"/>
                <w:bCs w:val="0"/>
              </w:rPr>
              <w:t>Geoffrey Norman, Clinical Epidemiology &amp; Biostatistics</w:t>
            </w:r>
          </w:p>
        </w:tc>
      </w:tr>
    </w:tbl>
    <w:p w14:paraId="5B5BF24A" w14:textId="77692E8F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2919267" w14:textId="57A6CF84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1996</w:t>
      </w:r>
    </w:p>
    <w:p w14:paraId="2DA59FF8" w14:textId="06F21D3A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2280"/>
        <w:gridCol w:w="2280"/>
        <w:gridCol w:w="2280"/>
      </w:tblGrid>
      <w:tr w:rsidR="314E7057" w14:paraId="0E878528" w14:textId="77777777" w:rsidTr="00263DE1">
        <w:trPr>
          <w:trHeight w:val="300"/>
        </w:trPr>
        <w:tc>
          <w:tcPr>
            <w:tcW w:w="2280" w:type="dxa"/>
          </w:tcPr>
          <w:p w14:paraId="5BB95C27" w14:textId="0518181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Alvin Lee, English</w:t>
            </w:r>
          </w:p>
        </w:tc>
        <w:tc>
          <w:tcPr>
            <w:tcW w:w="2280" w:type="dxa"/>
          </w:tcPr>
          <w:p w14:paraId="19AC796A" w14:textId="1027E0B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Herbert Jenkins, Arts &amp; Sciences / Engineering &amp; Society</w:t>
            </w:r>
          </w:p>
        </w:tc>
        <w:tc>
          <w:tcPr>
            <w:tcW w:w="2280" w:type="dxa"/>
          </w:tcPr>
          <w:p w14:paraId="6B3E3196" w14:textId="4C18661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Karyn Kaufman, Midwifery</w:t>
            </w:r>
          </w:p>
        </w:tc>
        <w:tc>
          <w:tcPr>
            <w:tcW w:w="2280" w:type="dxa"/>
          </w:tcPr>
          <w:p w14:paraId="0FF2EEA0" w14:textId="76A87FB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Gordon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Guyatt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235C3F58" w14:textId="4DAF9CB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Clinical Epidemiology &amp; Biostatistics</w:t>
            </w:r>
          </w:p>
        </w:tc>
      </w:tr>
    </w:tbl>
    <w:p w14:paraId="7D693559" w14:textId="73ED8861" w:rsidR="00D9624D" w:rsidRDefault="00D9624D" w:rsidP="314E7057">
      <w:pPr>
        <w:widowControl w:val="0"/>
        <w:spacing w:before="10" w:after="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16DE2B00" w14:textId="33BE743F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1997</w:t>
      </w:r>
    </w:p>
    <w:p w14:paraId="0B1B0F67" w14:textId="59D83299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2D75B50A" w14:textId="77777777" w:rsidTr="00263DE1">
        <w:trPr>
          <w:trHeight w:val="300"/>
        </w:trPr>
        <w:tc>
          <w:tcPr>
            <w:tcW w:w="3045" w:type="dxa"/>
          </w:tcPr>
          <w:p w14:paraId="24B81D05" w14:textId="4FCBC05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Theme School for </w:t>
            </w:r>
          </w:p>
          <w:p w14:paraId="3A647629" w14:textId="4A01F2F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International Justice and Human Rights</w:t>
            </w:r>
          </w:p>
        </w:tc>
        <w:tc>
          <w:tcPr>
            <w:tcW w:w="3045" w:type="dxa"/>
          </w:tcPr>
          <w:p w14:paraId="6E380EEF" w14:textId="23DDE17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P.K. Rangachari, </w:t>
            </w:r>
          </w:p>
          <w:p w14:paraId="22A6F4DE" w14:textId="370F196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Medicine</w:t>
            </w:r>
          </w:p>
        </w:tc>
        <w:tc>
          <w:tcPr>
            <w:tcW w:w="3045" w:type="dxa"/>
          </w:tcPr>
          <w:p w14:paraId="43A214A2" w14:textId="36CB2C4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William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Scarth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093B5C48" w14:textId="0ED99C1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Economics</w:t>
            </w:r>
          </w:p>
        </w:tc>
      </w:tr>
    </w:tbl>
    <w:p w14:paraId="7694E60A" w14:textId="49018531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A802E63" w14:textId="2F105769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1998</w:t>
      </w:r>
    </w:p>
    <w:p w14:paraId="109E0EC9" w14:textId="52E2CE76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64D8A066" w14:textId="77777777" w:rsidTr="00263DE1">
        <w:trPr>
          <w:trHeight w:val="300"/>
        </w:trPr>
        <w:tc>
          <w:tcPr>
            <w:tcW w:w="3045" w:type="dxa"/>
          </w:tcPr>
          <w:p w14:paraId="5A399B0F" w14:textId="4F50F06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Jennifer Blake, </w:t>
            </w:r>
          </w:p>
          <w:p w14:paraId="583532F6" w14:textId="14C4DE3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Obstetrics and Gynecology</w:t>
            </w:r>
          </w:p>
        </w:tc>
        <w:tc>
          <w:tcPr>
            <w:tcW w:w="3045" w:type="dxa"/>
          </w:tcPr>
          <w:p w14:paraId="55D5CE4D" w14:textId="1C5DCBF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Carolyn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Eyles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1643F00A" w14:textId="087F03D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Geography and Geology</w:t>
            </w:r>
          </w:p>
        </w:tc>
        <w:tc>
          <w:tcPr>
            <w:tcW w:w="3045" w:type="dxa"/>
          </w:tcPr>
          <w:p w14:paraId="5C5F8A26" w14:textId="31F3A63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Delsworth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Harnish (1998), </w:t>
            </w:r>
          </w:p>
          <w:p w14:paraId="5ADAAEF4" w14:textId="681A6A4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Pathology and Biology</w:t>
            </w:r>
          </w:p>
        </w:tc>
      </w:tr>
    </w:tbl>
    <w:p w14:paraId="0F5D3C0C" w14:textId="3D6C9911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95D9674" w14:textId="054F40D5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lastRenderedPageBreak/>
        <w:t>1999</w:t>
      </w:r>
    </w:p>
    <w:p w14:paraId="63BC34B3" w14:textId="0A951453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68FA109B" w14:textId="77777777" w:rsidTr="00263DE1">
        <w:trPr>
          <w:trHeight w:val="300"/>
        </w:trPr>
        <w:tc>
          <w:tcPr>
            <w:tcW w:w="3045" w:type="dxa"/>
          </w:tcPr>
          <w:p w14:paraId="126551EF" w14:textId="3B76265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Carolyn Byrne, </w:t>
            </w:r>
          </w:p>
          <w:p w14:paraId="6DD1ABAB" w14:textId="61B790A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School of Nursing</w:t>
            </w:r>
          </w:p>
        </w:tc>
        <w:tc>
          <w:tcPr>
            <w:tcW w:w="3045" w:type="dxa"/>
          </w:tcPr>
          <w:p w14:paraId="17698791" w14:textId="5E3B8CB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Cameron Crowe and Don </w:t>
            </w:r>
          </w:p>
          <w:p w14:paraId="592B75C0" w14:textId="6611076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Woods, Chemical Engineering</w:t>
            </w:r>
          </w:p>
        </w:tc>
        <w:tc>
          <w:tcPr>
            <w:tcW w:w="3045" w:type="dxa"/>
          </w:tcPr>
          <w:p w14:paraId="07B9F192" w14:textId="405440E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Miroslav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Lovric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44CE4039" w14:textId="096FA7C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Mathematics and Statistics</w:t>
            </w:r>
          </w:p>
        </w:tc>
      </w:tr>
    </w:tbl>
    <w:p w14:paraId="05E38E13" w14:textId="74B206C7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BBD593B" w14:textId="5346CC2F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2000</w:t>
      </w:r>
    </w:p>
    <w:p w14:paraId="3C71522B" w14:textId="636A4658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07653BB7" w14:textId="77777777" w:rsidTr="00263DE1">
        <w:trPr>
          <w:trHeight w:val="300"/>
        </w:trPr>
        <w:tc>
          <w:tcPr>
            <w:tcW w:w="3045" w:type="dxa"/>
          </w:tcPr>
          <w:p w14:paraId="0616D5AF" w14:textId="2FE6584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Faculty of Social Sciences, </w:t>
            </w:r>
          </w:p>
          <w:p w14:paraId="08903A25" w14:textId="40F45B9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Inquiry 1SS3 Instructors</w:t>
            </w:r>
          </w:p>
        </w:tc>
        <w:tc>
          <w:tcPr>
            <w:tcW w:w="3045" w:type="dxa"/>
          </w:tcPr>
          <w:p w14:paraId="1F3D0982" w14:textId="344E2F1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Richard Butler, </w:t>
            </w:r>
          </w:p>
          <w:p w14:paraId="03E3DD05" w14:textId="11BF10B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Pathology &amp; Molecular Medicine</w:t>
            </w:r>
          </w:p>
        </w:tc>
        <w:tc>
          <w:tcPr>
            <w:tcW w:w="3045" w:type="dxa"/>
          </w:tcPr>
          <w:p w14:paraId="099B66C1" w14:textId="16AFA9E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David Kinsley, </w:t>
            </w:r>
          </w:p>
          <w:p w14:paraId="40B97067" w14:textId="338F23C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Religious Studies</w:t>
            </w:r>
          </w:p>
        </w:tc>
      </w:tr>
    </w:tbl>
    <w:p w14:paraId="79030B26" w14:textId="7231BAFC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0EC3D17" w14:textId="521A10E3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2001</w:t>
      </w:r>
    </w:p>
    <w:p w14:paraId="2844233F" w14:textId="3D003661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4531"/>
        <w:gridCol w:w="4536"/>
      </w:tblGrid>
      <w:tr w:rsidR="314E7057" w14:paraId="22AF26C9" w14:textId="77777777" w:rsidTr="00263DE1">
        <w:trPr>
          <w:trHeight w:val="300"/>
        </w:trPr>
        <w:tc>
          <w:tcPr>
            <w:tcW w:w="4531" w:type="dxa"/>
          </w:tcPr>
          <w:p w14:paraId="4390B72C" w14:textId="70BFD78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Thomas Marlin, Chemical Engineering</w:t>
            </w:r>
          </w:p>
        </w:tc>
        <w:tc>
          <w:tcPr>
            <w:tcW w:w="4536" w:type="dxa"/>
          </w:tcPr>
          <w:p w14:paraId="20275741" w14:textId="668B9CD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Jean Wilson, Comparative Literature</w:t>
            </w:r>
          </w:p>
        </w:tc>
      </w:tr>
    </w:tbl>
    <w:p w14:paraId="246505E4" w14:textId="67A7FDC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021BFCA" w14:textId="572DCEF0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2002</w:t>
      </w:r>
    </w:p>
    <w:p w14:paraId="32201244" w14:textId="29182DB1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47C071DB" w14:textId="77777777" w:rsidTr="00263DE1">
        <w:trPr>
          <w:trHeight w:val="300"/>
        </w:trPr>
        <w:tc>
          <w:tcPr>
            <w:tcW w:w="3045" w:type="dxa"/>
          </w:tcPr>
          <w:p w14:paraId="5D311F8E" w14:textId="25A8407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Sam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Ajzenstat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07E88628" w14:textId="3F75F9C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Philosophy</w:t>
            </w:r>
          </w:p>
        </w:tc>
        <w:tc>
          <w:tcPr>
            <w:tcW w:w="3045" w:type="dxa"/>
          </w:tcPr>
          <w:p w14:paraId="3EE261E0" w14:textId="25D7E86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Will Coleman, </w:t>
            </w:r>
          </w:p>
          <w:p w14:paraId="40F7EBBC" w14:textId="4FFD604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Political Science</w:t>
            </w:r>
          </w:p>
        </w:tc>
        <w:tc>
          <w:tcPr>
            <w:tcW w:w="3045" w:type="dxa"/>
          </w:tcPr>
          <w:p w14:paraId="3FBF1156" w14:textId="3FB9FA1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Priyanthy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Weerasekera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0D0A8C9D" w14:textId="20994EA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Psychiatry &amp;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Behavioural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Neurosciences</w:t>
            </w:r>
          </w:p>
        </w:tc>
      </w:tr>
    </w:tbl>
    <w:p w14:paraId="729D4FCD" w14:textId="23490F78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82B2DFF" w14:textId="67ED2673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2003</w:t>
      </w:r>
    </w:p>
    <w:p w14:paraId="3B192964" w14:textId="5E47245A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432DBDD3" w14:textId="77777777" w:rsidTr="00263DE1">
        <w:trPr>
          <w:trHeight w:val="300"/>
        </w:trPr>
        <w:tc>
          <w:tcPr>
            <w:tcW w:w="3045" w:type="dxa"/>
          </w:tcPr>
          <w:p w14:paraId="53AC6E55" w14:textId="3D9B84B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Michael Brook, </w:t>
            </w:r>
          </w:p>
          <w:p w14:paraId="64A892B4" w14:textId="7C8DA58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Chemistry</w:t>
            </w:r>
          </w:p>
        </w:tc>
        <w:tc>
          <w:tcPr>
            <w:tcW w:w="3045" w:type="dxa"/>
          </w:tcPr>
          <w:p w14:paraId="10627AAA" w14:textId="5F03FA6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Sue Baptiste &amp; Patricia </w:t>
            </w:r>
          </w:p>
          <w:p w14:paraId="7EA21CFB" w14:textId="2B1C337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Solomon, School of Rehabilitation Science</w:t>
            </w:r>
          </w:p>
        </w:tc>
        <w:tc>
          <w:tcPr>
            <w:tcW w:w="3045" w:type="dxa"/>
          </w:tcPr>
          <w:p w14:paraId="5EA9959C" w14:textId="316531F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Jim Waddington, </w:t>
            </w:r>
          </w:p>
          <w:p w14:paraId="42EBB131" w14:textId="5C6F924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Physics &amp; Astronomy</w:t>
            </w:r>
          </w:p>
        </w:tc>
      </w:tr>
    </w:tbl>
    <w:p w14:paraId="3E594DDE" w14:textId="73F57443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6E085B6" w14:textId="0CF37BAE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2004</w:t>
      </w:r>
    </w:p>
    <w:p w14:paraId="60A3EC68" w14:textId="10CB133F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7F82BA5C" w14:textId="77777777" w:rsidTr="00263DE1">
        <w:trPr>
          <w:trHeight w:val="300"/>
        </w:trPr>
        <w:tc>
          <w:tcPr>
            <w:tcW w:w="3045" w:type="dxa"/>
          </w:tcPr>
          <w:p w14:paraId="3CA3715E" w14:textId="5C6EEE1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Doug Boreham, </w:t>
            </w:r>
          </w:p>
          <w:p w14:paraId="7BB2BCB0" w14:textId="15D42D2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Medical Physics &amp; Applied Radiation Sciences</w:t>
            </w:r>
          </w:p>
        </w:tc>
        <w:tc>
          <w:tcPr>
            <w:tcW w:w="3045" w:type="dxa"/>
          </w:tcPr>
          <w:p w14:paraId="460F0CD0" w14:textId="09F3D78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Deborah Cook, </w:t>
            </w:r>
          </w:p>
          <w:p w14:paraId="5A6BF3B7" w14:textId="4C2313C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Medicine/C.E. &amp; B.</w:t>
            </w:r>
          </w:p>
        </w:tc>
        <w:tc>
          <w:tcPr>
            <w:tcW w:w="3045" w:type="dxa"/>
          </w:tcPr>
          <w:p w14:paraId="4219950E" w14:textId="7D306C4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Miroslav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Lovric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16B20511" w14:textId="5D6B141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Mathematics and Statistics</w:t>
            </w:r>
          </w:p>
        </w:tc>
      </w:tr>
    </w:tbl>
    <w:p w14:paraId="720C001F" w14:textId="55512849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F0C4DBF" w14:textId="77777777" w:rsidR="005F58A7" w:rsidRDefault="005F58A7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6C572361" w14:textId="2A920666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2005</w:t>
      </w:r>
    </w:p>
    <w:p w14:paraId="3132B310" w14:textId="73283DC3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681"/>
        <w:gridCol w:w="5386"/>
      </w:tblGrid>
      <w:tr w:rsidR="314E7057" w14:paraId="77023582" w14:textId="77777777" w:rsidTr="00263DE1">
        <w:trPr>
          <w:trHeight w:val="440"/>
        </w:trPr>
        <w:tc>
          <w:tcPr>
            <w:tcW w:w="3681" w:type="dxa"/>
          </w:tcPr>
          <w:p w14:paraId="364935CA" w14:textId="1EE4184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</w:rPr>
            </w:pPr>
            <w:r w:rsidRPr="00F2466B">
              <w:rPr>
                <w:rFonts w:ascii="Times" w:eastAsia="Verdana" w:hAnsi="Times" w:cs="Verdana"/>
              </w:rPr>
              <w:t>Bachelor of Health Sciences, (</w:t>
            </w:r>
            <w:proofErr w:type="spellStart"/>
            <w:r w:rsidRPr="00F2466B">
              <w:rPr>
                <w:rFonts w:ascii="Times" w:eastAsia="Verdana" w:hAnsi="Times" w:cs="Verdana"/>
              </w:rPr>
              <w:t>Honours</w:t>
            </w:r>
            <w:proofErr w:type="spellEnd"/>
            <w:r w:rsidRPr="00F2466B">
              <w:rPr>
                <w:rFonts w:ascii="Times" w:eastAsia="Verdana" w:hAnsi="Times" w:cs="Verdana"/>
              </w:rPr>
              <w:t>) Program</w:t>
            </w:r>
          </w:p>
        </w:tc>
        <w:tc>
          <w:tcPr>
            <w:tcW w:w="5386" w:type="dxa"/>
          </w:tcPr>
          <w:p w14:paraId="73290B7A" w14:textId="50D3013F" w:rsidR="314E7057" w:rsidRPr="00F2466B" w:rsidRDefault="314E7057" w:rsidP="314E7057">
            <w:pPr>
              <w:widowControl w:val="0"/>
              <w:spacing w:before="5"/>
              <w:ind w:left="183"/>
              <w:rPr>
                <w:rFonts w:ascii="Times" w:eastAsia="Verdana" w:hAnsi="Times" w:cs="Verdana"/>
              </w:rPr>
            </w:pPr>
            <w:r w:rsidRPr="00F2466B">
              <w:rPr>
                <w:rFonts w:ascii="Times" w:eastAsia="Verdana" w:hAnsi="Times" w:cs="Verdana"/>
              </w:rPr>
              <w:t>Anna Moro,</w:t>
            </w:r>
          </w:p>
          <w:p w14:paraId="54E82382" w14:textId="288D8A36" w:rsidR="314E7057" w:rsidRPr="00F2466B" w:rsidRDefault="314E7057" w:rsidP="314E7057">
            <w:pPr>
              <w:widowControl w:val="0"/>
              <w:ind w:left="183"/>
              <w:rPr>
                <w:rFonts w:ascii="Times" w:eastAsia="Verdana" w:hAnsi="Times" w:cs="Verdana"/>
              </w:rPr>
            </w:pPr>
            <w:r w:rsidRPr="00F2466B">
              <w:rPr>
                <w:rFonts w:ascii="Times" w:eastAsia="Verdana" w:hAnsi="Times" w:cs="Verdana"/>
              </w:rPr>
              <w:t>Modern Languages and Linguistics</w:t>
            </w:r>
          </w:p>
        </w:tc>
      </w:tr>
    </w:tbl>
    <w:p w14:paraId="32B537E4" w14:textId="790E08DE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99DA817" w14:textId="09605B9B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2006</w:t>
      </w:r>
    </w:p>
    <w:p w14:paraId="082E729B" w14:textId="15002C8A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964"/>
        <w:gridCol w:w="5103"/>
      </w:tblGrid>
      <w:tr w:rsidR="314E7057" w14:paraId="5BD85FF7" w14:textId="77777777" w:rsidTr="00263DE1">
        <w:trPr>
          <w:trHeight w:val="300"/>
        </w:trPr>
        <w:tc>
          <w:tcPr>
            <w:tcW w:w="3964" w:type="dxa"/>
          </w:tcPr>
          <w:p w14:paraId="4D24FC6B" w14:textId="541477B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Dyanne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Semogas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>, School of Nursing</w:t>
            </w:r>
          </w:p>
        </w:tc>
        <w:tc>
          <w:tcPr>
            <w:tcW w:w="5103" w:type="dxa"/>
          </w:tcPr>
          <w:p w14:paraId="159B6C27" w14:textId="000B907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Donald Woods, Chemical Engineering</w:t>
            </w:r>
          </w:p>
        </w:tc>
      </w:tr>
    </w:tbl>
    <w:p w14:paraId="4CC49596" w14:textId="7D245618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2AF8A81" w14:textId="05E123C8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2007</w:t>
      </w:r>
    </w:p>
    <w:p w14:paraId="294C69AC" w14:textId="4EF9103B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2280"/>
        <w:gridCol w:w="2280"/>
        <w:gridCol w:w="2280"/>
      </w:tblGrid>
      <w:tr w:rsidR="314E7057" w14:paraId="45E310FA" w14:textId="77777777" w:rsidTr="00263DE1">
        <w:trPr>
          <w:trHeight w:val="300"/>
        </w:trPr>
        <w:tc>
          <w:tcPr>
            <w:tcW w:w="2280" w:type="dxa"/>
          </w:tcPr>
          <w:p w14:paraId="764D43EA" w14:textId="42E4B8C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Douglas Boreham, </w:t>
            </w:r>
          </w:p>
          <w:p w14:paraId="64C5D127" w14:textId="37A0D1F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Medical Physics &amp; Applied Radiation Science</w:t>
            </w:r>
          </w:p>
        </w:tc>
        <w:tc>
          <w:tcPr>
            <w:tcW w:w="2280" w:type="dxa"/>
          </w:tcPr>
          <w:p w14:paraId="6F29CD67" w14:textId="5A0C526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Nick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Bontis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5FD5091D" w14:textId="75CD4A7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DeGroote School of Business</w:t>
            </w:r>
          </w:p>
        </w:tc>
        <w:tc>
          <w:tcPr>
            <w:tcW w:w="2280" w:type="dxa"/>
          </w:tcPr>
          <w:p w14:paraId="3A638F5E" w14:textId="2A96127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Bosco Paes, </w:t>
            </w:r>
          </w:p>
          <w:p w14:paraId="17DF32B2" w14:textId="2E679BB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Pediatrics</w:t>
            </w:r>
          </w:p>
        </w:tc>
        <w:tc>
          <w:tcPr>
            <w:tcW w:w="2280" w:type="dxa"/>
          </w:tcPr>
          <w:p w14:paraId="635AC2FC" w14:textId="7AEA936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Richard Day, </w:t>
            </w:r>
          </w:p>
          <w:p w14:paraId="3D95C197" w14:textId="4216605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Psychology, &amp;Neuroscience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Behaviour</w:t>
            </w:r>
            <w:proofErr w:type="spellEnd"/>
          </w:p>
        </w:tc>
      </w:tr>
    </w:tbl>
    <w:p w14:paraId="2C7C1135" w14:textId="1001DBA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FF794D1" w14:textId="60C1E993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2008</w:t>
      </w:r>
    </w:p>
    <w:p w14:paraId="21650FD8" w14:textId="2827E4DF" w:rsidR="00D9624D" w:rsidRDefault="00D9624D" w:rsidP="314E7057">
      <w:pPr>
        <w:widowControl w:val="0"/>
        <w:spacing w:after="0" w:line="240" w:lineRule="auto"/>
        <w:rPr>
          <w:rFonts w:ascii="Times" w:eastAsia="Verdana" w:hAnsi="Times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6090"/>
      </w:tblGrid>
      <w:tr w:rsidR="00263DE1" w14:paraId="7CDCC64F" w14:textId="77777777" w:rsidTr="003B6F68">
        <w:trPr>
          <w:trHeight w:val="300"/>
        </w:trPr>
        <w:tc>
          <w:tcPr>
            <w:tcW w:w="6090" w:type="dxa"/>
          </w:tcPr>
          <w:p w14:paraId="4797E942" w14:textId="77777777" w:rsidR="00263DE1" w:rsidRPr="00F2466B" w:rsidRDefault="00263DE1" w:rsidP="00263DE1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Brian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Baetz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07AFC31C" w14:textId="29DC6D02" w:rsidR="00263DE1" w:rsidRPr="00F2466B" w:rsidRDefault="00263DE1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Civil Engineering</w:t>
            </w:r>
          </w:p>
        </w:tc>
      </w:tr>
    </w:tbl>
    <w:p w14:paraId="2E7D2CD2" w14:textId="77777777" w:rsidR="00263DE1" w:rsidRPr="00F2466B" w:rsidRDefault="00263DE1" w:rsidP="314E7057">
      <w:pPr>
        <w:widowControl w:val="0"/>
        <w:spacing w:after="0" w:line="240" w:lineRule="auto"/>
        <w:rPr>
          <w:rFonts w:ascii="Times" w:eastAsia="Verdana" w:hAnsi="Times" w:cs="Verdana"/>
          <w:sz w:val="24"/>
          <w:szCs w:val="24"/>
        </w:rPr>
      </w:pPr>
    </w:p>
    <w:p w14:paraId="10C1307A" w14:textId="25F568E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8B40879" w14:textId="2D0E8C27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2009</w:t>
      </w:r>
    </w:p>
    <w:p w14:paraId="1142F752" w14:textId="4801048B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4390"/>
        <w:gridCol w:w="4536"/>
      </w:tblGrid>
      <w:tr w:rsidR="314E7057" w14:paraId="57C74BFF" w14:textId="77777777" w:rsidTr="00263DE1">
        <w:trPr>
          <w:trHeight w:val="300"/>
        </w:trPr>
        <w:tc>
          <w:tcPr>
            <w:tcW w:w="4390" w:type="dxa"/>
          </w:tcPr>
          <w:p w14:paraId="78380EB0" w14:textId="2986CCB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Kathryn Bennet, </w:t>
            </w:r>
          </w:p>
          <w:p w14:paraId="68227C5C" w14:textId="3A1F425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Clinical Epidemiology &amp; Biostatistics</w:t>
            </w:r>
          </w:p>
        </w:tc>
        <w:tc>
          <w:tcPr>
            <w:tcW w:w="4536" w:type="dxa"/>
          </w:tcPr>
          <w:p w14:paraId="1E15033D" w14:textId="5B0B9BB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Pippa Lock, </w:t>
            </w:r>
          </w:p>
          <w:p w14:paraId="59BD28A8" w14:textId="1300D88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Chemistry</w:t>
            </w:r>
          </w:p>
        </w:tc>
      </w:tr>
    </w:tbl>
    <w:p w14:paraId="74ECD517" w14:textId="1FB9106D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7A39C64" w14:textId="5416A54A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2010</w:t>
      </w:r>
    </w:p>
    <w:p w14:paraId="33264C03" w14:textId="5C537E3E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4B7B29CE" w14:textId="77777777" w:rsidTr="00263DE1">
        <w:trPr>
          <w:trHeight w:val="300"/>
        </w:trPr>
        <w:tc>
          <w:tcPr>
            <w:tcW w:w="3045" w:type="dxa"/>
          </w:tcPr>
          <w:p w14:paraId="383EFAD3" w14:textId="4F31C24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Ann Herring, </w:t>
            </w:r>
          </w:p>
          <w:p w14:paraId="755970B0" w14:textId="24DC248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Anthropology</w:t>
            </w:r>
          </w:p>
        </w:tc>
        <w:tc>
          <w:tcPr>
            <w:tcW w:w="3045" w:type="dxa"/>
          </w:tcPr>
          <w:p w14:paraId="1203CC45" w14:textId="35520AF5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Joe Kim, Chris McAllister, </w:t>
            </w:r>
          </w:p>
          <w:p w14:paraId="244B7B6C" w14:textId="33EC14A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Greg Atkinson, Matt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Pachal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1622830B" w14:textId="620AE49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Eric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Durrant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05741136" w14:textId="1C58929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Psychology, Neuroscience </w:t>
            </w:r>
          </w:p>
          <w:p w14:paraId="755F5543" w14:textId="20D3212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&amp;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Behaviour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/ Science </w:t>
            </w:r>
          </w:p>
          <w:p w14:paraId="76570254" w14:textId="1A55DEF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Media Lab</w:t>
            </w:r>
          </w:p>
        </w:tc>
        <w:tc>
          <w:tcPr>
            <w:tcW w:w="3045" w:type="dxa"/>
          </w:tcPr>
          <w:p w14:paraId="6976ED0A" w14:textId="46671E5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Alan Neville, </w:t>
            </w:r>
          </w:p>
          <w:p w14:paraId="19497A5F" w14:textId="50F540D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Undergraduate Medical </w:t>
            </w:r>
          </w:p>
          <w:p w14:paraId="6D8FF750" w14:textId="442B687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Program</w:t>
            </w:r>
          </w:p>
        </w:tc>
      </w:tr>
    </w:tbl>
    <w:p w14:paraId="7A0EA8F9" w14:textId="12BB8F73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D7F7418" w14:textId="367A1CD4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2011</w:t>
      </w:r>
    </w:p>
    <w:p w14:paraId="07AA8C94" w14:textId="6DB691CE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77D9E04C" w14:textId="77777777" w:rsidTr="00263DE1">
        <w:trPr>
          <w:trHeight w:val="300"/>
        </w:trPr>
        <w:tc>
          <w:tcPr>
            <w:tcW w:w="3045" w:type="dxa"/>
          </w:tcPr>
          <w:p w14:paraId="2423D765" w14:textId="602D658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Carlos Filipe, </w:t>
            </w:r>
          </w:p>
          <w:p w14:paraId="7126FF7B" w14:textId="5CEBFC8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Chemical Engineering</w:t>
            </w:r>
          </w:p>
        </w:tc>
        <w:tc>
          <w:tcPr>
            <w:tcW w:w="3045" w:type="dxa"/>
          </w:tcPr>
          <w:p w14:paraId="3BD59C7F" w14:textId="1F543F9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Karen Finlay, </w:t>
            </w:r>
          </w:p>
          <w:p w14:paraId="7BFBFCF3" w14:textId="51FA95A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Radiology</w:t>
            </w:r>
          </w:p>
        </w:tc>
        <w:tc>
          <w:tcPr>
            <w:tcW w:w="3045" w:type="dxa"/>
          </w:tcPr>
          <w:p w14:paraId="5FC0F239" w14:textId="7C8709D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Mandeep Malik, </w:t>
            </w:r>
          </w:p>
          <w:p w14:paraId="48694070" w14:textId="0A18BD9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DeGroote School of </w:t>
            </w:r>
          </w:p>
          <w:p w14:paraId="72ED5C7B" w14:textId="10064D6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Business</w:t>
            </w:r>
          </w:p>
        </w:tc>
      </w:tr>
    </w:tbl>
    <w:p w14:paraId="3B199B17" w14:textId="12CBACEA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45604AA" w14:textId="1EF74DDD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2012</w:t>
      </w:r>
    </w:p>
    <w:p w14:paraId="310BA96D" w14:textId="21D573A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4248"/>
        <w:gridCol w:w="4819"/>
      </w:tblGrid>
      <w:tr w:rsidR="314E7057" w14:paraId="567B32BA" w14:textId="77777777" w:rsidTr="00263DE1">
        <w:trPr>
          <w:trHeight w:val="300"/>
        </w:trPr>
        <w:tc>
          <w:tcPr>
            <w:tcW w:w="4248" w:type="dxa"/>
          </w:tcPr>
          <w:p w14:paraId="779F4F5B" w14:textId="65F7F2F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Teal McAteer, </w:t>
            </w:r>
          </w:p>
          <w:p w14:paraId="3A049D25" w14:textId="7B8D934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DeGroote School of Business</w:t>
            </w:r>
          </w:p>
        </w:tc>
        <w:tc>
          <w:tcPr>
            <w:tcW w:w="4819" w:type="dxa"/>
          </w:tcPr>
          <w:p w14:paraId="3D5AD8F6" w14:textId="675D792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Philip Koshy, </w:t>
            </w:r>
          </w:p>
          <w:p w14:paraId="5F5FB451" w14:textId="4FECDC3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Mechanical Engineering</w:t>
            </w:r>
          </w:p>
        </w:tc>
      </w:tr>
    </w:tbl>
    <w:p w14:paraId="5DF14442" w14:textId="3118C4BA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A48C359" w14:textId="77777777" w:rsidR="00263DE1" w:rsidRDefault="00263DE1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3B9BC504" w14:textId="77777777" w:rsidR="00263DE1" w:rsidRDefault="00263DE1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36B763D3" w14:textId="77777777" w:rsidR="00263DE1" w:rsidRDefault="00263DE1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00B03AE2" w14:textId="61E203C4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2013</w:t>
      </w:r>
    </w:p>
    <w:p w14:paraId="237AF5F3" w14:textId="59748DB6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3091C636" w14:textId="77777777" w:rsidTr="00263DE1">
        <w:trPr>
          <w:trHeight w:val="300"/>
        </w:trPr>
        <w:tc>
          <w:tcPr>
            <w:tcW w:w="3045" w:type="dxa"/>
          </w:tcPr>
          <w:p w14:paraId="0F955CCA" w14:textId="340A459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Tom Doyle, </w:t>
            </w:r>
          </w:p>
          <w:p w14:paraId="028C2973" w14:textId="129EE60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Electrical and Computer </w:t>
            </w:r>
          </w:p>
          <w:p w14:paraId="7D17D128" w14:textId="74CAF0C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Engineering</w:t>
            </w:r>
          </w:p>
        </w:tc>
        <w:tc>
          <w:tcPr>
            <w:tcW w:w="3045" w:type="dxa"/>
          </w:tcPr>
          <w:p w14:paraId="1739D553" w14:textId="1CF25EB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Gary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Dumbrill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0255921E" w14:textId="61BBBFF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School of Social Work</w:t>
            </w:r>
          </w:p>
        </w:tc>
        <w:tc>
          <w:tcPr>
            <w:tcW w:w="3045" w:type="dxa"/>
          </w:tcPr>
          <w:p w14:paraId="6906CE51" w14:textId="798C8FA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Bruce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Wainman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1C556F44" w14:textId="37F6CD2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Pathology &amp; Molecular </w:t>
            </w:r>
          </w:p>
          <w:p w14:paraId="1AE7CBDF" w14:textId="3169725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Medicine</w:t>
            </w:r>
          </w:p>
        </w:tc>
      </w:tr>
    </w:tbl>
    <w:p w14:paraId="73CD93BF" w14:textId="4B4BF731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F0F38FD" w14:textId="473ED08C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2014</w:t>
      </w:r>
    </w:p>
    <w:p w14:paraId="0E39AB43" w14:textId="0EC3D035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2280"/>
        <w:gridCol w:w="2280"/>
        <w:gridCol w:w="2280"/>
      </w:tblGrid>
      <w:tr w:rsidR="314E7057" w14:paraId="135FE3AC" w14:textId="77777777" w:rsidTr="00263DE1">
        <w:trPr>
          <w:trHeight w:val="300"/>
        </w:trPr>
        <w:tc>
          <w:tcPr>
            <w:tcW w:w="2280" w:type="dxa"/>
          </w:tcPr>
          <w:p w14:paraId="6B13E159" w14:textId="50692C0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Robert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Fleisig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6E2E54E8" w14:textId="2781996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W Booth School of Engineering Practice and </w:t>
            </w:r>
          </w:p>
          <w:p w14:paraId="00D9E2C7" w14:textId="5EB924B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Technology</w:t>
            </w:r>
          </w:p>
        </w:tc>
        <w:tc>
          <w:tcPr>
            <w:tcW w:w="2280" w:type="dxa"/>
          </w:tcPr>
          <w:p w14:paraId="58EC85C1" w14:textId="15FC836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John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Maclachlan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53892F2F" w14:textId="386BE76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Geography and Earth </w:t>
            </w:r>
          </w:p>
          <w:p w14:paraId="28C03861" w14:textId="72F77E9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Sciences</w:t>
            </w:r>
          </w:p>
        </w:tc>
        <w:tc>
          <w:tcPr>
            <w:tcW w:w="2280" w:type="dxa"/>
          </w:tcPr>
          <w:p w14:paraId="19602FC6" w14:textId="705C69F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Kim Dej, </w:t>
            </w:r>
          </w:p>
          <w:p w14:paraId="0FE5070E" w14:textId="0346CC5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Biology</w:t>
            </w:r>
          </w:p>
        </w:tc>
        <w:tc>
          <w:tcPr>
            <w:tcW w:w="2280" w:type="dxa"/>
          </w:tcPr>
          <w:p w14:paraId="431F6A90" w14:textId="0D06844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Martin Dooley, </w:t>
            </w:r>
          </w:p>
          <w:p w14:paraId="50F510E4" w14:textId="77D29B9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Economics</w:t>
            </w:r>
          </w:p>
        </w:tc>
      </w:tr>
    </w:tbl>
    <w:p w14:paraId="39401D78" w14:textId="7D87A7A6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F92F073" w14:textId="49F1531B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2015</w:t>
      </w:r>
    </w:p>
    <w:p w14:paraId="51C2BF54" w14:textId="7812ECC7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1F8767E1" w14:textId="77777777" w:rsidTr="00263DE1">
        <w:trPr>
          <w:trHeight w:val="300"/>
        </w:trPr>
        <w:tc>
          <w:tcPr>
            <w:tcW w:w="3045" w:type="dxa"/>
          </w:tcPr>
          <w:p w14:paraId="4DB4D9A3" w14:textId="278F73B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Kevin Dunn, </w:t>
            </w:r>
          </w:p>
          <w:p w14:paraId="4210CFD0" w14:textId="1760A62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Chemical Engineering</w:t>
            </w:r>
          </w:p>
        </w:tc>
        <w:tc>
          <w:tcPr>
            <w:tcW w:w="3045" w:type="dxa"/>
          </w:tcPr>
          <w:p w14:paraId="4F6A0D9B" w14:textId="4307AA2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Janet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Landeen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349A9185" w14:textId="49F51015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School of Nursing</w:t>
            </w:r>
          </w:p>
        </w:tc>
        <w:tc>
          <w:tcPr>
            <w:tcW w:w="3045" w:type="dxa"/>
          </w:tcPr>
          <w:p w14:paraId="1E0DD702" w14:textId="36C9879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David Shore, </w:t>
            </w:r>
          </w:p>
          <w:p w14:paraId="33B9E58F" w14:textId="6117FA8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Psychology, Neuroscience </w:t>
            </w:r>
          </w:p>
          <w:p w14:paraId="07C530A6" w14:textId="72C4877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&amp;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Behaviour</w:t>
            </w:r>
            <w:proofErr w:type="spellEnd"/>
          </w:p>
        </w:tc>
      </w:tr>
    </w:tbl>
    <w:p w14:paraId="77A89F42" w14:textId="3E4F0787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6A4F0E4" w14:textId="119A8207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2016</w:t>
      </w:r>
    </w:p>
    <w:p w14:paraId="5F867B89" w14:textId="6D8D696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830"/>
        <w:gridCol w:w="1830"/>
        <w:gridCol w:w="1830"/>
        <w:gridCol w:w="1830"/>
      </w:tblGrid>
      <w:tr w:rsidR="314E7057" w14:paraId="5CD9ECAA" w14:textId="77777777" w:rsidTr="00263DE1">
        <w:trPr>
          <w:trHeight w:val="300"/>
        </w:trPr>
        <w:tc>
          <w:tcPr>
            <w:tcW w:w="1830" w:type="dxa"/>
          </w:tcPr>
          <w:p w14:paraId="0BA131DB" w14:textId="17D9914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Milena Head, </w:t>
            </w:r>
          </w:p>
          <w:p w14:paraId="4BABEF4E" w14:textId="0D050F6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Business - Information </w:t>
            </w:r>
          </w:p>
          <w:p w14:paraId="48B6704F" w14:textId="5B63CA9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Systems</w:t>
            </w:r>
          </w:p>
        </w:tc>
        <w:tc>
          <w:tcPr>
            <w:tcW w:w="1830" w:type="dxa"/>
          </w:tcPr>
          <w:p w14:paraId="7755145A" w14:textId="6E7190F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Philippa Carter, </w:t>
            </w:r>
          </w:p>
          <w:p w14:paraId="72FF69EC" w14:textId="5F31B51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Religious Studies</w:t>
            </w:r>
          </w:p>
        </w:tc>
        <w:tc>
          <w:tcPr>
            <w:tcW w:w="1830" w:type="dxa"/>
          </w:tcPr>
          <w:p w14:paraId="27A60139" w14:textId="2EC77D9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Anthony Levinson, </w:t>
            </w:r>
          </w:p>
          <w:p w14:paraId="3FED7788" w14:textId="6DD1697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Psychiatry &amp;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Behavioural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</w:t>
            </w:r>
          </w:p>
          <w:p w14:paraId="58852A38" w14:textId="0ED78F8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Neuroscienc</w:t>
            </w:r>
            <w:r w:rsidR="005F58A7" w:rsidRPr="00F2466B">
              <w:rPr>
                <w:rFonts w:ascii="Times" w:eastAsia="Verdana" w:hAnsi="Times" w:cs="Verdana"/>
                <w:sz w:val="24"/>
                <w:szCs w:val="24"/>
              </w:rPr>
              <w:t>e</w:t>
            </w:r>
          </w:p>
        </w:tc>
        <w:tc>
          <w:tcPr>
            <w:tcW w:w="1830" w:type="dxa"/>
          </w:tcPr>
          <w:p w14:paraId="34B3F8FF" w14:textId="3A181B4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Dan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Centea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2EDB88E3" w14:textId="424F6425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Bachelor of Technology </w:t>
            </w:r>
          </w:p>
          <w:p w14:paraId="15501146" w14:textId="65A1E3F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Program</w:t>
            </w:r>
          </w:p>
        </w:tc>
        <w:tc>
          <w:tcPr>
            <w:tcW w:w="1830" w:type="dxa"/>
          </w:tcPr>
          <w:p w14:paraId="0227C2F8" w14:textId="20B75E1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Gregory Wohl,  </w:t>
            </w:r>
          </w:p>
          <w:p w14:paraId="01329888" w14:textId="49793E1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Mechanical Engineering  </w:t>
            </w:r>
          </w:p>
        </w:tc>
      </w:tr>
    </w:tbl>
    <w:p w14:paraId="5CE6D8D6" w14:textId="1FDCA5F7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0B52DCC" w14:textId="25AE3D3C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2017</w:t>
      </w:r>
    </w:p>
    <w:p w14:paraId="00BABA54" w14:textId="66758E70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830"/>
        <w:gridCol w:w="1830"/>
        <w:gridCol w:w="1830"/>
        <w:gridCol w:w="1830"/>
      </w:tblGrid>
      <w:tr w:rsidR="314E7057" w14:paraId="6AEA76FD" w14:textId="77777777" w:rsidTr="00263DE1">
        <w:trPr>
          <w:trHeight w:val="300"/>
        </w:trPr>
        <w:tc>
          <w:tcPr>
            <w:tcW w:w="1830" w:type="dxa"/>
          </w:tcPr>
          <w:p w14:paraId="1B072BD6" w14:textId="482AF0D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Chad Harvey, </w:t>
            </w:r>
          </w:p>
          <w:p w14:paraId="2DA33E2C" w14:textId="00C6122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Department of Biology</w:t>
            </w:r>
          </w:p>
        </w:tc>
        <w:tc>
          <w:tcPr>
            <w:tcW w:w="1830" w:type="dxa"/>
          </w:tcPr>
          <w:p w14:paraId="21A84484" w14:textId="7F6B617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Sandeep Raha, </w:t>
            </w:r>
          </w:p>
          <w:p w14:paraId="7714F086" w14:textId="65BEDF2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Department of Pediatrics</w:t>
            </w:r>
          </w:p>
        </w:tc>
        <w:tc>
          <w:tcPr>
            <w:tcW w:w="1830" w:type="dxa"/>
          </w:tcPr>
          <w:p w14:paraId="082CE0E8" w14:textId="61B8E535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Felicia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Vulcu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1376C52E" w14:textId="4E126A6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Biochemistry and </w:t>
            </w:r>
          </w:p>
          <w:p w14:paraId="08BD787D" w14:textId="4CC3483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Biomedical Sciences</w:t>
            </w:r>
          </w:p>
        </w:tc>
        <w:tc>
          <w:tcPr>
            <w:tcW w:w="1830" w:type="dxa"/>
          </w:tcPr>
          <w:p w14:paraId="11F620B9" w14:textId="15354F2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Anna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Danielova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2B9A007F" w14:textId="3CC51D7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Finance and Business </w:t>
            </w:r>
          </w:p>
          <w:p w14:paraId="1844F191" w14:textId="2AD1D99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Economics</w:t>
            </w:r>
          </w:p>
        </w:tc>
        <w:tc>
          <w:tcPr>
            <w:tcW w:w="1830" w:type="dxa"/>
          </w:tcPr>
          <w:p w14:paraId="60E286FF" w14:textId="3814B39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Konstantinos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Apostolou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2759244E" w14:textId="70F7C98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W Booth School of </w:t>
            </w:r>
          </w:p>
          <w:p w14:paraId="475F04CE" w14:textId="61016E0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Engineering Practice and </w:t>
            </w:r>
          </w:p>
          <w:p w14:paraId="0181630F" w14:textId="03A7BA35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Technology</w:t>
            </w:r>
          </w:p>
        </w:tc>
      </w:tr>
    </w:tbl>
    <w:p w14:paraId="6F858454" w14:textId="3D57E740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9ACB7A5" w14:textId="77777777" w:rsidR="00263DE1" w:rsidRDefault="00263DE1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53548B37" w14:textId="347D6587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2018</w:t>
      </w:r>
    </w:p>
    <w:p w14:paraId="21E78C23" w14:textId="504735D6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314E7057" w14:paraId="03E5F287" w14:textId="77777777" w:rsidTr="00263DE1">
        <w:trPr>
          <w:trHeight w:val="300"/>
        </w:trPr>
        <w:tc>
          <w:tcPr>
            <w:tcW w:w="3045" w:type="dxa"/>
          </w:tcPr>
          <w:p w14:paraId="186A36D8" w14:textId="285850F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Ayesha Khan, </w:t>
            </w:r>
          </w:p>
          <w:p w14:paraId="314FEDE8" w14:textId="4E2DC7F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Psychology, Neuroscience </w:t>
            </w:r>
          </w:p>
          <w:p w14:paraId="404D40CD" w14:textId="5EC36C0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&amp;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3045" w:type="dxa"/>
          </w:tcPr>
          <w:p w14:paraId="62C58B3F" w14:textId="7A6B937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proofErr w:type="gram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Eu-Gene Ng</w:t>
            </w:r>
            <w:proofErr w:type="gram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5F5110A8" w14:textId="6A58AC6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W Booth School of </w:t>
            </w:r>
          </w:p>
          <w:p w14:paraId="42BC9148" w14:textId="19B0456F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Engineering Practice and </w:t>
            </w:r>
          </w:p>
          <w:p w14:paraId="2364C331" w14:textId="25622BE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Technology</w:t>
            </w:r>
          </w:p>
        </w:tc>
        <w:tc>
          <w:tcPr>
            <w:tcW w:w="3045" w:type="dxa"/>
          </w:tcPr>
          <w:p w14:paraId="2A850CF7" w14:textId="0D464FF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Lotfi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Belkhir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37AA86CD" w14:textId="66C9416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W Booth School of </w:t>
            </w:r>
          </w:p>
          <w:p w14:paraId="43D5B657" w14:textId="2E494A7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Engineering Practice and </w:t>
            </w:r>
          </w:p>
          <w:p w14:paraId="6497160C" w14:textId="036F3A72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Technology</w:t>
            </w:r>
          </w:p>
        </w:tc>
      </w:tr>
    </w:tbl>
    <w:p w14:paraId="29F8E137" w14:textId="39ACFEBC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2631415" w14:textId="5F267530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2019</w:t>
      </w:r>
    </w:p>
    <w:p w14:paraId="42B876F2" w14:textId="0B906F57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9348" w:type="dxa"/>
        <w:tblLayout w:type="fixed"/>
        <w:tblLook w:val="06A0" w:firstRow="1" w:lastRow="0" w:firstColumn="1" w:lastColumn="0" w:noHBand="1" w:noVBand="1"/>
      </w:tblPr>
      <w:tblGrid>
        <w:gridCol w:w="4245"/>
        <w:gridCol w:w="5103"/>
      </w:tblGrid>
      <w:tr w:rsidR="314E7057" w14:paraId="3E645FFE" w14:textId="77777777" w:rsidTr="00263DE1">
        <w:trPr>
          <w:trHeight w:val="300"/>
        </w:trPr>
        <w:tc>
          <w:tcPr>
            <w:tcW w:w="4245" w:type="dxa"/>
          </w:tcPr>
          <w:p w14:paraId="1038DDD4" w14:textId="223C380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Daniel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Goldreich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7AD1C7A5" w14:textId="020E195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Psychology, Neuroscience &amp;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5103" w:type="dxa"/>
          </w:tcPr>
          <w:p w14:paraId="70D167CC" w14:textId="7514344C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Michael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Justason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0D6C555A" w14:textId="71EF2E1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W Booth School of Engineering Practice and </w:t>
            </w:r>
          </w:p>
          <w:p w14:paraId="36E96F2C" w14:textId="5233B46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Technology</w:t>
            </w:r>
          </w:p>
        </w:tc>
      </w:tr>
    </w:tbl>
    <w:p w14:paraId="4C27EAC5" w14:textId="71619D8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967D688" w14:textId="3DFBA08A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2020</w:t>
      </w:r>
    </w:p>
    <w:p w14:paraId="548D9C5E" w14:textId="5402C1DF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830"/>
        <w:gridCol w:w="1830"/>
        <w:gridCol w:w="1830"/>
        <w:gridCol w:w="1830"/>
      </w:tblGrid>
      <w:tr w:rsidR="314E7057" w:rsidRPr="00F2466B" w14:paraId="715C2860" w14:textId="77777777" w:rsidTr="00263DE1">
        <w:trPr>
          <w:trHeight w:val="300"/>
        </w:trPr>
        <w:tc>
          <w:tcPr>
            <w:tcW w:w="1830" w:type="dxa"/>
          </w:tcPr>
          <w:p w14:paraId="39849D69" w14:textId="276B2A9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Krista Madsen, </w:t>
            </w:r>
          </w:p>
          <w:p w14:paraId="185BD313" w14:textId="6D845DED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Kinesiology Jake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Nease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3506914A" w14:textId="5DFAE98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Chemical Engineering</w:t>
            </w:r>
          </w:p>
        </w:tc>
        <w:tc>
          <w:tcPr>
            <w:tcW w:w="1830" w:type="dxa"/>
          </w:tcPr>
          <w:p w14:paraId="5641433B" w14:textId="13E4F3C1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Emad Mohammad, DeGroote School of Business</w:t>
            </w:r>
          </w:p>
        </w:tc>
        <w:tc>
          <w:tcPr>
            <w:tcW w:w="1830" w:type="dxa"/>
          </w:tcPr>
          <w:p w14:paraId="5451A64E" w14:textId="2DB7A6B3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Colin McDonald, </w:t>
            </w:r>
          </w:p>
          <w:p w14:paraId="14F29A4C" w14:textId="1EFE063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Mechanical Engineering  </w:t>
            </w:r>
          </w:p>
        </w:tc>
        <w:tc>
          <w:tcPr>
            <w:tcW w:w="1830" w:type="dxa"/>
          </w:tcPr>
          <w:p w14:paraId="3660A379" w14:textId="76A7BCD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Robin Cameron, Kim Dej, </w:t>
            </w:r>
          </w:p>
          <w:p w14:paraId="54AD8357" w14:textId="06948145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Rosa da Silva,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Lovaye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Kajiura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Joanna Wilson, Ms. Alison </w:t>
            </w:r>
            <w:proofErr w:type="gram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Cowie</w:t>
            </w:r>
            <w:proofErr w:type="gram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and Mr. Alistair Tracey,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Bioblend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 Team, Biology</w:t>
            </w:r>
          </w:p>
        </w:tc>
        <w:tc>
          <w:tcPr>
            <w:tcW w:w="1830" w:type="dxa"/>
          </w:tcPr>
          <w:p w14:paraId="020341D5" w14:textId="54C0D047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Jake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Nease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511AFD92" w14:textId="35D140A9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Chemical Engineering</w:t>
            </w:r>
          </w:p>
        </w:tc>
      </w:tr>
    </w:tbl>
    <w:p w14:paraId="03CD89A6" w14:textId="028CB11D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A3BC5C0" w14:textId="57C5A8C5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2021</w:t>
      </w:r>
    </w:p>
    <w:p w14:paraId="330295E7" w14:textId="16ADAB63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830"/>
        <w:gridCol w:w="1830"/>
        <w:gridCol w:w="1830"/>
        <w:gridCol w:w="1830"/>
      </w:tblGrid>
      <w:tr w:rsidR="314E7057" w14:paraId="349DBDDB" w14:textId="77777777" w:rsidTr="00263DE1">
        <w:trPr>
          <w:trHeight w:val="300"/>
        </w:trPr>
        <w:tc>
          <w:tcPr>
            <w:tcW w:w="1830" w:type="dxa"/>
          </w:tcPr>
          <w:p w14:paraId="49ACC7CB" w14:textId="7CF90466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Mohamed Bakr, </w:t>
            </w:r>
          </w:p>
          <w:p w14:paraId="19EB3DF2" w14:textId="4E38930E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W Booth School of Engineering Practice and Technology</w:t>
            </w:r>
          </w:p>
        </w:tc>
        <w:tc>
          <w:tcPr>
            <w:tcW w:w="1830" w:type="dxa"/>
          </w:tcPr>
          <w:p w14:paraId="0384BBE7" w14:textId="24E7F90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Rita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Cossa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6C36FDD0" w14:textId="09C76E9B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DeGroote School of Business</w:t>
            </w:r>
          </w:p>
        </w:tc>
        <w:tc>
          <w:tcPr>
            <w:tcW w:w="1830" w:type="dxa"/>
          </w:tcPr>
          <w:p w14:paraId="5C74ABB5" w14:textId="54905090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Catherine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Grisé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433EF5A2" w14:textId="75192F28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Faculty of Humanities</w:t>
            </w:r>
          </w:p>
        </w:tc>
        <w:tc>
          <w:tcPr>
            <w:tcW w:w="1830" w:type="dxa"/>
          </w:tcPr>
          <w:p w14:paraId="3284305E" w14:textId="3A5EA965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Justine Hamilton, School of Rehabilitation Science</w:t>
            </w:r>
          </w:p>
        </w:tc>
        <w:tc>
          <w:tcPr>
            <w:tcW w:w="1830" w:type="dxa"/>
          </w:tcPr>
          <w:p w14:paraId="01330999" w14:textId="64714B3A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Matthew </w:t>
            </w:r>
            <w:proofErr w:type="spellStart"/>
            <w:r w:rsidRPr="00F2466B">
              <w:rPr>
                <w:rFonts w:ascii="Times" w:eastAsia="Verdana" w:hAnsi="Times" w:cs="Verdana"/>
                <w:sz w:val="24"/>
                <w:szCs w:val="24"/>
              </w:rPr>
              <w:t>Sibbald</w:t>
            </w:r>
            <w:proofErr w:type="spellEnd"/>
            <w:r w:rsidRPr="00F2466B">
              <w:rPr>
                <w:rFonts w:ascii="Times" w:eastAsia="Verdana" w:hAnsi="Times" w:cs="Verdana"/>
                <w:sz w:val="24"/>
                <w:szCs w:val="24"/>
              </w:rPr>
              <w:t xml:space="preserve">, </w:t>
            </w:r>
          </w:p>
          <w:p w14:paraId="7C30EA3D" w14:textId="29871344" w:rsidR="314E7057" w:rsidRPr="00F2466B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F2466B">
              <w:rPr>
                <w:rFonts w:ascii="Times" w:eastAsia="Verdana" w:hAnsi="Times" w:cs="Verdana"/>
                <w:sz w:val="24"/>
                <w:szCs w:val="24"/>
              </w:rPr>
              <w:t>Faculty of Health Sciences</w:t>
            </w:r>
          </w:p>
        </w:tc>
      </w:tr>
    </w:tbl>
    <w:p w14:paraId="41C46D51" w14:textId="2384AE6D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2C367D7" w14:textId="5B3D4EEF" w:rsidR="00D9624D" w:rsidRDefault="0F979339" w:rsidP="314E7057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2022</w:t>
      </w:r>
    </w:p>
    <w:p w14:paraId="3AA30C17" w14:textId="6D630186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830"/>
        <w:gridCol w:w="1830"/>
        <w:gridCol w:w="1830"/>
        <w:gridCol w:w="1830"/>
      </w:tblGrid>
      <w:tr w:rsidR="314E7057" w14:paraId="66006F87" w14:textId="77777777" w:rsidTr="00263DE1">
        <w:trPr>
          <w:trHeight w:val="300"/>
        </w:trPr>
        <w:tc>
          <w:tcPr>
            <w:tcW w:w="1830" w:type="dxa"/>
          </w:tcPr>
          <w:p w14:paraId="05E2E119" w14:textId="4C4AA30F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467A5C">
              <w:rPr>
                <w:rFonts w:ascii="Times" w:eastAsia="Verdana" w:hAnsi="Times" w:cs="Verdana"/>
                <w:sz w:val="24"/>
                <w:szCs w:val="24"/>
              </w:rPr>
              <w:t xml:space="preserve">Shelia Harms, Faculty of </w:t>
            </w:r>
          </w:p>
          <w:p w14:paraId="6FA02DD3" w14:textId="20DCC8B4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467A5C">
              <w:rPr>
                <w:rFonts w:ascii="Times" w:eastAsia="Verdana" w:hAnsi="Times" w:cs="Verdana"/>
                <w:sz w:val="24"/>
                <w:szCs w:val="24"/>
              </w:rPr>
              <w:t>Health Sciences</w:t>
            </w:r>
          </w:p>
        </w:tc>
        <w:tc>
          <w:tcPr>
            <w:tcW w:w="1830" w:type="dxa"/>
          </w:tcPr>
          <w:p w14:paraId="1DFA9F0B" w14:textId="7C31B377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467A5C">
              <w:rPr>
                <w:rFonts w:ascii="Times" w:eastAsia="Verdana" w:hAnsi="Times" w:cs="Verdana"/>
                <w:sz w:val="24"/>
                <w:szCs w:val="24"/>
              </w:rPr>
              <w:t xml:space="preserve">Krista Howarth, Faculty of </w:t>
            </w:r>
          </w:p>
          <w:p w14:paraId="7AC5642D" w14:textId="2FC70914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467A5C">
              <w:rPr>
                <w:rFonts w:ascii="Times" w:eastAsia="Verdana" w:hAnsi="Times" w:cs="Verdana"/>
                <w:sz w:val="24"/>
                <w:szCs w:val="24"/>
              </w:rPr>
              <w:t>Science</w:t>
            </w:r>
          </w:p>
        </w:tc>
        <w:tc>
          <w:tcPr>
            <w:tcW w:w="1830" w:type="dxa"/>
          </w:tcPr>
          <w:p w14:paraId="1F277B1F" w14:textId="6DA04748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467A5C">
              <w:rPr>
                <w:rFonts w:ascii="Times" w:eastAsia="Verdana" w:hAnsi="Times" w:cs="Verdana"/>
                <w:sz w:val="24"/>
                <w:szCs w:val="24"/>
              </w:rPr>
              <w:t xml:space="preserve">Amin Reza </w:t>
            </w:r>
            <w:proofErr w:type="spellStart"/>
            <w:r w:rsidRPr="00467A5C">
              <w:rPr>
                <w:rFonts w:ascii="Times" w:eastAsia="Verdana" w:hAnsi="Times" w:cs="Verdana"/>
                <w:sz w:val="24"/>
                <w:szCs w:val="24"/>
              </w:rPr>
              <w:t>Rajabzadeh</w:t>
            </w:r>
            <w:proofErr w:type="spellEnd"/>
            <w:r w:rsidRPr="00467A5C">
              <w:rPr>
                <w:rFonts w:ascii="Times" w:eastAsia="Verdana" w:hAnsi="Times" w:cs="Verdana"/>
                <w:sz w:val="24"/>
                <w:szCs w:val="24"/>
              </w:rPr>
              <w:t>, Faculty of Engineering</w:t>
            </w:r>
          </w:p>
        </w:tc>
        <w:tc>
          <w:tcPr>
            <w:tcW w:w="1830" w:type="dxa"/>
          </w:tcPr>
          <w:p w14:paraId="5358656F" w14:textId="73B88673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467A5C">
              <w:rPr>
                <w:rFonts w:ascii="Times" w:eastAsia="Verdana" w:hAnsi="Times" w:cs="Verdana"/>
                <w:sz w:val="24"/>
                <w:szCs w:val="24"/>
              </w:rPr>
              <w:t>Sarah Symons, Faculty of Science</w:t>
            </w:r>
          </w:p>
        </w:tc>
        <w:tc>
          <w:tcPr>
            <w:tcW w:w="1830" w:type="dxa"/>
          </w:tcPr>
          <w:p w14:paraId="526BB420" w14:textId="5351CB36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  <w:r w:rsidRPr="00467A5C">
              <w:rPr>
                <w:rFonts w:ascii="Times" w:eastAsia="Verdana" w:hAnsi="Times" w:cs="Verdana"/>
                <w:sz w:val="24"/>
                <w:szCs w:val="24"/>
              </w:rPr>
              <w:t>Vanessa Watts, Faculty of Social Sciences</w:t>
            </w:r>
          </w:p>
          <w:p w14:paraId="7BD435A2" w14:textId="07D5F33E" w:rsidR="314E7057" w:rsidRPr="00467A5C" w:rsidRDefault="314E7057" w:rsidP="314E7057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</w:tr>
    </w:tbl>
    <w:p w14:paraId="678DF2C0" w14:textId="293711B4" w:rsidR="00D9624D" w:rsidRDefault="00D9624D" w:rsidP="314E7057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99D9DF4" w14:textId="4A99ABF7" w:rsidR="00D9624D" w:rsidRDefault="00D9624D" w:rsidP="314E7057">
      <w:pPr>
        <w:widowControl w:val="0"/>
        <w:spacing w:after="0" w:line="249" w:lineRule="exact"/>
        <w:rPr>
          <w:rFonts w:ascii="Verdana" w:eastAsia="Verdana" w:hAnsi="Verdana" w:cs="Verdana"/>
        </w:rPr>
      </w:pPr>
    </w:p>
    <w:p w14:paraId="76E9B214" w14:textId="2D6DBBF2" w:rsidR="00467A5C" w:rsidRDefault="00467A5C" w:rsidP="00467A5C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lastRenderedPageBreak/>
        <w:t>202</w:t>
      </w:r>
      <w:r>
        <w:rPr>
          <w:rFonts w:ascii="Verdana" w:eastAsia="Verdana" w:hAnsi="Verdana" w:cs="Verdana"/>
          <w:b/>
          <w:bCs/>
          <w:sz w:val="28"/>
          <w:szCs w:val="28"/>
        </w:rPr>
        <w:t>3</w:t>
      </w:r>
    </w:p>
    <w:p w14:paraId="7E61917D" w14:textId="77777777" w:rsidR="00467A5C" w:rsidRDefault="00467A5C" w:rsidP="00467A5C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993"/>
        <w:gridCol w:w="1667"/>
        <w:gridCol w:w="1830"/>
        <w:gridCol w:w="1830"/>
      </w:tblGrid>
      <w:tr w:rsidR="00467A5C" w14:paraId="0A8E803E" w14:textId="77777777" w:rsidTr="00CC7836">
        <w:trPr>
          <w:trHeight w:val="300"/>
        </w:trPr>
        <w:tc>
          <w:tcPr>
            <w:tcW w:w="1830" w:type="dxa"/>
          </w:tcPr>
          <w:p w14:paraId="2E35BDC1" w14:textId="3A0DD2FB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Alpha Abebe</w:t>
            </w:r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5EBD5BEB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Humanities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1B26B707" w14:textId="4E59D19F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58A602D" w14:textId="3F63C226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 xml:space="preserve">Caitlin </w:t>
            </w:r>
            <w:proofErr w:type="spellStart"/>
            <w:r w:rsidRPr="00467A5C">
              <w:rPr>
                <w:rStyle w:val="normaltextrun"/>
                <w:rFonts w:ascii="Times" w:hAnsi="Times" w:cs="Segoe UI"/>
              </w:rPr>
              <w:t>Mullarkey</w:t>
            </w:r>
            <w:proofErr w:type="spellEnd"/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38987AA9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Health Sciences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6CC48351" w14:textId="4BF372DD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2FA8A08" w14:textId="711BF2E9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Elizabeth Hassan</w:t>
            </w:r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008E23F6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Engineering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49EEA712" w14:textId="7095195A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FD5F8B6" w14:textId="5842BCF2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 xml:space="preserve">Karen </w:t>
            </w:r>
            <w:proofErr w:type="spellStart"/>
            <w:r w:rsidRPr="00467A5C">
              <w:rPr>
                <w:rStyle w:val="normaltextrun"/>
                <w:rFonts w:ascii="Times" w:hAnsi="Times" w:cs="Segoe UI"/>
              </w:rPr>
              <w:t>Balcom</w:t>
            </w:r>
            <w:proofErr w:type="spellEnd"/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3EB32693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Humanities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638C4610" w14:textId="0DF94B9A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12B0C6B" w14:textId="135763C3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 xml:space="preserve">Peter </w:t>
            </w:r>
            <w:proofErr w:type="spellStart"/>
            <w:r w:rsidRPr="00467A5C">
              <w:rPr>
                <w:rStyle w:val="normaltextrun"/>
                <w:rFonts w:ascii="Times" w:hAnsi="Times" w:cs="Segoe UI"/>
              </w:rPr>
              <w:t>Cockett</w:t>
            </w:r>
            <w:proofErr w:type="spellEnd"/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5B88430E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Humanities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2816B79B" w14:textId="77777777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</w:tr>
      <w:tr w:rsidR="00CC7836" w14:paraId="5E7F5AB6" w14:textId="77777777" w:rsidTr="00CC7836">
        <w:trPr>
          <w:trHeight w:val="300"/>
        </w:trPr>
        <w:tc>
          <w:tcPr>
            <w:tcW w:w="1830" w:type="dxa"/>
          </w:tcPr>
          <w:p w14:paraId="3172978C" w14:textId="1A9AED22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Rosa Da Silva</w:t>
            </w:r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142CB087" w14:textId="77777777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Science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117CD648" w14:textId="77777777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744A05F7" w14:textId="77777777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54C0C9A6" w14:textId="39E211A7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eastAsia="Verdana" w:hAnsi="Times" w:cs="Verdana"/>
              </w:rPr>
            </w:pPr>
          </w:p>
        </w:tc>
        <w:tc>
          <w:tcPr>
            <w:tcW w:w="1993" w:type="dxa"/>
          </w:tcPr>
          <w:p w14:paraId="0F9B1B91" w14:textId="4487FB28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proofErr w:type="spellStart"/>
            <w:r w:rsidRPr="00467A5C">
              <w:rPr>
                <w:rStyle w:val="normaltextrun"/>
                <w:rFonts w:ascii="Times" w:hAnsi="Times" w:cs="Segoe UI"/>
              </w:rPr>
              <w:t>Sharonna</w:t>
            </w:r>
            <w:proofErr w:type="spellEnd"/>
            <w:r w:rsidRPr="00467A5C">
              <w:rPr>
                <w:rStyle w:val="normaltextrun"/>
                <w:rFonts w:ascii="Times" w:hAnsi="Times" w:cs="Segoe UI"/>
              </w:rPr>
              <w:t xml:space="preserve"> Greenberg</w:t>
            </w:r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4C7D4B76" w14:textId="77777777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Science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0304D1BB" w14:textId="77777777" w:rsidR="00CC7836" w:rsidRPr="00467A5C" w:rsidRDefault="00CC7836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  <w:tc>
          <w:tcPr>
            <w:tcW w:w="5327" w:type="dxa"/>
            <w:gridSpan w:val="3"/>
          </w:tcPr>
          <w:p w14:paraId="2FB4557C" w14:textId="77777777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Zhen Gao</w:t>
            </w:r>
            <w:r w:rsidRPr="00467A5C"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344035E3" w14:textId="77777777" w:rsidR="00CC7836" w:rsidRPr="00467A5C" w:rsidRDefault="00CC7836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Engineering</w:t>
            </w:r>
            <w:r w:rsidRPr="00467A5C">
              <w:rPr>
                <w:rStyle w:val="eop"/>
                <w:rFonts w:ascii="Times" w:hAnsi="Times" w:cs="Segoe UI"/>
              </w:rPr>
              <w:t> </w:t>
            </w:r>
          </w:p>
          <w:p w14:paraId="1406A89D" w14:textId="77777777" w:rsidR="00CC7836" w:rsidRPr="314E7057" w:rsidRDefault="00CC7836" w:rsidP="00531ECB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2C078E63" w14:textId="17DA7037" w:rsidR="00D9624D" w:rsidRDefault="00D9624D" w:rsidP="314E7057"/>
    <w:p w14:paraId="1ECB5EFF" w14:textId="7735F46C" w:rsidR="00467A5C" w:rsidRDefault="00467A5C" w:rsidP="00467A5C">
      <w:pPr>
        <w:pStyle w:val="Heading1"/>
        <w:widowControl w:val="0"/>
        <w:spacing w:before="10" w:line="24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314E7057">
        <w:rPr>
          <w:rFonts w:ascii="Verdana" w:eastAsia="Verdana" w:hAnsi="Verdana" w:cs="Verdana"/>
          <w:b/>
          <w:bCs/>
          <w:sz w:val="28"/>
          <w:szCs w:val="28"/>
        </w:rPr>
        <w:t>202</w:t>
      </w:r>
      <w:r>
        <w:rPr>
          <w:rFonts w:ascii="Verdana" w:eastAsia="Verdana" w:hAnsi="Verdana" w:cs="Verdana"/>
          <w:b/>
          <w:bCs/>
          <w:sz w:val="28"/>
          <w:szCs w:val="28"/>
        </w:rPr>
        <w:t>4</w:t>
      </w:r>
    </w:p>
    <w:p w14:paraId="7B080C4A" w14:textId="77777777" w:rsidR="00467A5C" w:rsidRDefault="00467A5C" w:rsidP="00467A5C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972"/>
        <w:gridCol w:w="2977"/>
        <w:gridCol w:w="3118"/>
      </w:tblGrid>
      <w:tr w:rsidR="00467A5C" w14:paraId="08CAA8F5" w14:textId="77777777" w:rsidTr="00CC7836">
        <w:trPr>
          <w:trHeight w:val="300"/>
        </w:trPr>
        <w:tc>
          <w:tcPr>
            <w:tcW w:w="2972" w:type="dxa"/>
          </w:tcPr>
          <w:p w14:paraId="7E70FAF4" w14:textId="349AFEBF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 xml:space="preserve">Bruce </w:t>
            </w:r>
            <w:proofErr w:type="spellStart"/>
            <w:r w:rsidRPr="00467A5C">
              <w:rPr>
                <w:rStyle w:val="normaltextrun"/>
                <w:rFonts w:ascii="Times" w:hAnsi="Times" w:cs="Segoe UI"/>
              </w:rPr>
              <w:t>Wainman</w:t>
            </w:r>
            <w:proofErr w:type="spellEnd"/>
            <w:r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eastAsiaTheme="majorEastAsia" w:hAnsi="Times" w:cs="Segoe UI"/>
              </w:rPr>
              <w:t> </w:t>
            </w:r>
          </w:p>
          <w:p w14:paraId="4F585F65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Health Sciences</w:t>
            </w:r>
            <w:r w:rsidRPr="00467A5C">
              <w:rPr>
                <w:rStyle w:val="eop"/>
                <w:rFonts w:ascii="Times" w:eastAsiaTheme="majorEastAsia" w:hAnsi="Times" w:cs="Segoe UI"/>
              </w:rPr>
              <w:t> </w:t>
            </w:r>
          </w:p>
          <w:p w14:paraId="01AA844C" w14:textId="0C1AE287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A78645" w14:textId="392BB02A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Sean Park</w:t>
            </w:r>
            <w:r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eastAsiaTheme="majorEastAsia" w:hAnsi="Times" w:cs="Segoe UI"/>
              </w:rPr>
              <w:t> </w:t>
            </w:r>
          </w:p>
          <w:p w14:paraId="45D6E8A5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Health Sciences</w:t>
            </w:r>
            <w:r w:rsidRPr="00467A5C">
              <w:rPr>
                <w:rStyle w:val="eop"/>
                <w:rFonts w:ascii="Times" w:eastAsiaTheme="majorEastAsia" w:hAnsi="Times" w:cs="Segoe UI"/>
              </w:rPr>
              <w:t> </w:t>
            </w:r>
          </w:p>
          <w:p w14:paraId="36C38352" w14:textId="5EB7EA61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1D0014" w14:textId="5C121FBC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proofErr w:type="spellStart"/>
            <w:r w:rsidRPr="00467A5C">
              <w:rPr>
                <w:rStyle w:val="normaltextrun"/>
                <w:rFonts w:ascii="Times" w:hAnsi="Times" w:cs="Segoe UI"/>
              </w:rPr>
              <w:t>Nikol</w:t>
            </w:r>
            <w:proofErr w:type="spellEnd"/>
            <w:r w:rsidRPr="00467A5C">
              <w:rPr>
                <w:rStyle w:val="normaltextrun"/>
                <w:rFonts w:ascii="Times" w:hAnsi="Times" w:cs="Segoe UI"/>
              </w:rPr>
              <w:t xml:space="preserve"> </w:t>
            </w:r>
            <w:proofErr w:type="spellStart"/>
            <w:r w:rsidRPr="00467A5C">
              <w:rPr>
                <w:rStyle w:val="normaltextrun"/>
                <w:rFonts w:ascii="Times" w:hAnsi="Times" w:cs="Segoe UI"/>
              </w:rPr>
              <w:t>Piskuric</w:t>
            </w:r>
            <w:proofErr w:type="spellEnd"/>
            <w:r>
              <w:rPr>
                <w:rStyle w:val="normaltextrun"/>
                <w:rFonts w:ascii="Times" w:hAnsi="Times" w:cs="Segoe UI"/>
              </w:rPr>
              <w:t>,</w:t>
            </w:r>
            <w:r w:rsidRPr="00467A5C">
              <w:rPr>
                <w:rStyle w:val="eop"/>
                <w:rFonts w:ascii="Times" w:eastAsiaTheme="majorEastAsia" w:hAnsi="Times" w:cs="Segoe UI"/>
              </w:rPr>
              <w:t> </w:t>
            </w:r>
          </w:p>
          <w:p w14:paraId="7E98AB9F" w14:textId="77777777" w:rsidR="00467A5C" w:rsidRPr="00467A5C" w:rsidRDefault="00467A5C" w:rsidP="00467A5C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 w:cs="Segoe UI"/>
                <w:sz w:val="18"/>
                <w:szCs w:val="18"/>
              </w:rPr>
            </w:pPr>
            <w:r w:rsidRPr="00467A5C">
              <w:rPr>
                <w:rStyle w:val="normaltextrun"/>
                <w:rFonts w:ascii="Times" w:hAnsi="Times" w:cs="Segoe UI"/>
              </w:rPr>
              <w:t>Faculty of Science</w:t>
            </w:r>
          </w:p>
          <w:p w14:paraId="0591A8B7" w14:textId="577D907D" w:rsidR="00467A5C" w:rsidRPr="00467A5C" w:rsidRDefault="00467A5C" w:rsidP="00531ECB">
            <w:pPr>
              <w:widowControl w:val="0"/>
              <w:rPr>
                <w:rFonts w:ascii="Times" w:eastAsia="Verdana" w:hAnsi="Times" w:cs="Verdana"/>
                <w:sz w:val="24"/>
                <w:szCs w:val="24"/>
              </w:rPr>
            </w:pPr>
          </w:p>
        </w:tc>
      </w:tr>
    </w:tbl>
    <w:p w14:paraId="320FAF78" w14:textId="2FF73736" w:rsidR="00467A5C" w:rsidRPr="00467A5C" w:rsidRDefault="00467A5C" w:rsidP="00467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sectPr w:rsidR="00467A5C" w:rsidRPr="0046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4BEBC1"/>
    <w:rsid w:val="00263DE1"/>
    <w:rsid w:val="00467A5C"/>
    <w:rsid w:val="005F58A7"/>
    <w:rsid w:val="00CC7836"/>
    <w:rsid w:val="00D9624D"/>
    <w:rsid w:val="00F2466B"/>
    <w:rsid w:val="0ACBE092"/>
    <w:rsid w:val="0F979339"/>
    <w:rsid w:val="1CF73F7A"/>
    <w:rsid w:val="314E7057"/>
    <w:rsid w:val="354B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EBC1"/>
  <w15:chartTrackingRefBased/>
  <w15:docId w15:val="{9C1B2FB9-2FF4-4939-AFC2-954E02B9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6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467A5C"/>
  </w:style>
  <w:style w:type="character" w:customStyle="1" w:styleId="eop">
    <w:name w:val="eop"/>
    <w:basedOn w:val="DefaultParagraphFont"/>
    <w:rsid w:val="00467A5C"/>
  </w:style>
  <w:style w:type="paragraph" w:styleId="ListParagraph">
    <w:name w:val="List Paragraph"/>
    <w:basedOn w:val="Normal"/>
    <w:uiPriority w:val="34"/>
    <w:qFormat/>
    <w:rsid w:val="00467A5C"/>
    <w:pPr>
      <w:ind w:left="720"/>
      <w:contextualSpacing/>
    </w:pPr>
  </w:style>
  <w:style w:type="table" w:styleId="TableSubtle1">
    <w:name w:val="Table Subtle 1"/>
    <w:basedOn w:val="TableNormal"/>
    <w:uiPriority w:val="99"/>
    <w:rsid w:val="00F246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4">
    <w:name w:val="Plain Table 4"/>
    <w:basedOn w:val="TableNormal"/>
    <w:uiPriority w:val="44"/>
    <w:rsid w:val="00F246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63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63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7cb931-8abf-4817-9ee0-332a5791ce9d" xsi:nil="true"/>
    <lcf76f155ced4ddcb4097134ff3c332f xmlns="8ad13364-ab91-4e20-b89b-548fbe968322">
      <Terms xmlns="http://schemas.microsoft.com/office/infopath/2007/PartnerControls"/>
    </lcf76f155ced4ddcb4097134ff3c332f>
    <MediaLengthInSeconds xmlns="8ad13364-ab91-4e20-b89b-548fbe968322" xsi:nil="true"/>
    <SharedWithUsers xmlns="807cb931-8abf-4817-9ee0-332a5791ce9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3B5FBD70F74F938285C40734C217" ma:contentTypeVersion="14" ma:contentTypeDescription="Create a new document." ma:contentTypeScope="" ma:versionID="3ccb514983573b7699dcb4af6409a658">
  <xsd:schema xmlns:xsd="http://www.w3.org/2001/XMLSchema" xmlns:xs="http://www.w3.org/2001/XMLSchema" xmlns:p="http://schemas.microsoft.com/office/2006/metadata/properties" xmlns:ns2="807cb931-8abf-4817-9ee0-332a5791ce9d" xmlns:ns3="8ad13364-ab91-4e20-b89b-548fbe968322" targetNamespace="http://schemas.microsoft.com/office/2006/metadata/properties" ma:root="true" ma:fieldsID="95ef64004a385c574fbd066e03d7c0da" ns2:_="" ns3:_="">
    <xsd:import namespace="807cb931-8abf-4817-9ee0-332a5791ce9d"/>
    <xsd:import namespace="8ad13364-ab91-4e20-b89b-548fbe9683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cb931-8abf-4817-9ee0-332a5791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395b21e-7b4e-41b6-b0a4-c60f5f6e650c}" ma:internalName="TaxCatchAll" ma:showField="CatchAllData" ma:web="807cb931-8abf-4817-9ee0-332a5791c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3364-ab91-4e20-b89b-548fbe968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262EA-25EE-4801-B529-66FA7FFB4111}">
  <ds:schemaRefs>
    <ds:schemaRef ds:uri="http://schemas.microsoft.com/office/2006/metadata/properties"/>
    <ds:schemaRef ds:uri="http://schemas.microsoft.com/office/infopath/2007/PartnerControls"/>
    <ds:schemaRef ds:uri="807cb931-8abf-4817-9ee0-332a5791ce9d"/>
    <ds:schemaRef ds:uri="8ad13364-ab91-4e20-b89b-548fbe968322"/>
  </ds:schemaRefs>
</ds:datastoreItem>
</file>

<file path=customXml/itemProps2.xml><?xml version="1.0" encoding="utf-8"?>
<ds:datastoreItem xmlns:ds="http://schemas.openxmlformats.org/officeDocument/2006/customXml" ds:itemID="{F5166E4B-EB87-4788-B75C-8EEAFE4C4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CF87A-79F1-4F9F-B639-E8E2C94BB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cb931-8abf-4817-9ee0-332a5791ce9d"/>
    <ds:schemaRef ds:uri="8ad13364-ab91-4e20-b89b-548fbe968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Hanna</dc:creator>
  <cp:keywords/>
  <dc:description/>
  <cp:lastModifiedBy>Njegovan, Biljana</cp:lastModifiedBy>
  <cp:revision>2</cp:revision>
  <dcterms:created xsi:type="dcterms:W3CDTF">2024-06-25T20:23:00Z</dcterms:created>
  <dcterms:modified xsi:type="dcterms:W3CDTF">2024-06-25T20:23:00Z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0x0101008D503B5FBD70F74F938285C40734C217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