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0C7D6" w14:textId="324F1BAF" w:rsidR="00204B2F" w:rsidRDefault="00204B2F"/>
    <w:p w14:paraId="1FE5D23B" w14:textId="22E2F373" w:rsidR="00204B2F" w:rsidRDefault="00204B2F" w:rsidP="00204B2F">
      <w:pPr>
        <w:pStyle w:val="Heading1"/>
        <w:jc w:val="center"/>
        <w:rPr>
          <w:rFonts w:ascii="Arial" w:hAnsi="Arial" w:cs="Arial"/>
          <w:b/>
          <w:bCs/>
          <w:color w:val="auto"/>
        </w:rPr>
      </w:pPr>
      <w:r w:rsidRPr="00204B2F">
        <w:rPr>
          <w:rFonts w:ascii="Arial" w:hAnsi="Arial" w:cs="Arial"/>
          <w:b/>
          <w:bCs/>
          <w:color w:val="auto"/>
        </w:rPr>
        <w:t>Open Educational Resources</w:t>
      </w:r>
    </w:p>
    <w:p w14:paraId="77A24B61" w14:textId="77777777" w:rsidR="00204B2F" w:rsidRPr="00204B2F" w:rsidRDefault="00204B2F" w:rsidP="00204B2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41"/>
        <w:gridCol w:w="2931"/>
        <w:gridCol w:w="3001"/>
        <w:gridCol w:w="1977"/>
      </w:tblGrid>
      <w:tr w:rsidR="00890F4A" w:rsidRPr="005D5D63" w14:paraId="7095BE1B" w14:textId="77777777" w:rsidTr="00204B2F">
        <w:tc>
          <w:tcPr>
            <w:tcW w:w="4413" w:type="dxa"/>
            <w:gridSpan w:val="2"/>
          </w:tcPr>
          <w:p w14:paraId="712AC148" w14:textId="7AFD9FFD" w:rsidR="00890F4A" w:rsidRPr="005D5D63" w:rsidRDefault="00890F4A" w:rsidP="00204B2F">
            <w:pPr>
              <w:tabs>
                <w:tab w:val="left" w:pos="5400"/>
              </w:tabs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D5D63"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0" allowOverlap="1" wp14:anchorId="213ABFB0" wp14:editId="65D89608">
                      <wp:simplePos x="0" y="0"/>
                      <wp:positionH relativeFrom="column">
                        <wp:posOffset>6591712</wp:posOffset>
                      </wp:positionH>
                      <wp:positionV relativeFrom="paragraph">
                        <wp:posOffset>173049</wp:posOffset>
                      </wp:positionV>
                      <wp:extent cx="0" cy="7662545"/>
                      <wp:effectExtent l="0" t="0" r="0" b="0"/>
                      <wp:wrapNone/>
                      <wp:docPr id="336" name="Shape 3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7662545"/>
                              </a:xfrm>
                              <a:prstGeom prst="line">
                                <a:avLst/>
                              </a:prstGeom>
                              <a:solidFill>
                                <a:srgbClr val="FFFFFF"/>
                              </a:solidFill>
                              <a:ln w="762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EE22E44" id="Shape 336" o:spid="_x0000_s1026" style="position:absolute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9.05pt,13.65pt" to="519.05pt,61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" o:allowincell="f" filled="t" strokeweight=".6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 xml:space="preserve">Course: </w:t>
            </w:r>
            <w:r w:rsidRPr="005D5D63">
              <w:rPr>
                <w:rFonts w:ascii="Arial" w:eastAsia="Calibri" w:hAnsi="Arial" w:cs="Arial"/>
                <w:sz w:val="24"/>
                <w:szCs w:val="24"/>
              </w:rPr>
              <w:t>OER for Engineers</w:t>
            </w:r>
            <w:r w:rsidRPr="005D5D63">
              <w:rPr>
                <w:rFonts w:ascii="Arial" w:hAnsi="Arial" w:cs="Arial"/>
                <w:sz w:val="24"/>
                <w:szCs w:val="24"/>
              </w:rPr>
              <w:tab/>
            </w:r>
          </w:p>
          <w:p w14:paraId="1045E184" w14:textId="7F85B89F" w:rsidR="00890F4A" w:rsidRPr="005D5D63" w:rsidRDefault="00890F4A" w:rsidP="00204B2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 xml:space="preserve">Title: </w:t>
            </w:r>
            <w:r w:rsidRPr="005D5D63">
              <w:rPr>
                <w:rFonts w:ascii="Arial" w:eastAsia="Calibri" w:hAnsi="Arial" w:cs="Arial"/>
                <w:sz w:val="24"/>
                <w:szCs w:val="24"/>
              </w:rPr>
              <w:t>Introduction to OERs</w:t>
            </w:r>
            <w:r w:rsidR="00454E8B" w:rsidRPr="005D5D63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  <w:p w14:paraId="3B4F4C4E" w14:textId="77777777" w:rsidR="00890F4A" w:rsidRPr="005D5D63" w:rsidRDefault="00890F4A" w:rsidP="00204B2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37" w:type="dxa"/>
            <w:gridSpan w:val="2"/>
          </w:tcPr>
          <w:p w14:paraId="682BBA44" w14:textId="13A79076" w:rsidR="00890F4A" w:rsidRPr="005D5D63" w:rsidRDefault="00890F4A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Date</w:t>
            </w:r>
            <w:r w:rsidR="00454E8B"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s</w:t>
            </w: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:</w:t>
            </w:r>
            <w:r w:rsidR="00454E8B"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 xml:space="preserve"> March 19, 23 and 26, 2018 </w:t>
            </w:r>
          </w:p>
        </w:tc>
      </w:tr>
      <w:tr w:rsidR="00890F4A" w:rsidRPr="005D5D63" w14:paraId="61DBAC2D" w14:textId="77777777" w:rsidTr="00F4178F">
        <w:tc>
          <w:tcPr>
            <w:tcW w:w="9350" w:type="dxa"/>
            <w:gridSpan w:val="4"/>
          </w:tcPr>
          <w:p w14:paraId="620AFCF4" w14:textId="5A981EC3" w:rsidR="00890F4A" w:rsidRPr="005D5D63" w:rsidRDefault="002E485C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Bridge and Hook:</w:t>
            </w:r>
            <w:r w:rsidR="00861177"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0C06E1FD" w14:textId="77777777" w:rsidR="00763171" w:rsidRPr="005D5D63" w:rsidRDefault="00763171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Lesson 1</w:t>
            </w:r>
          </w:p>
          <w:p w14:paraId="165784F7" w14:textId="137C5382" w:rsidR="00446ED4" w:rsidRPr="005D5D63" w:rsidRDefault="00446ED4" w:rsidP="00204B2F">
            <w:p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>Ask participants if they know about MOOCs</w:t>
            </w:r>
            <w:r w:rsidR="00763171" w:rsidRPr="005D5D63">
              <w:rPr>
                <w:rFonts w:ascii="Arial" w:eastAsia="Calibri" w:hAnsi="Arial" w:cs="Arial"/>
                <w:sz w:val="24"/>
                <w:szCs w:val="24"/>
              </w:rPr>
              <w:t xml:space="preserve">, and what MOOCs are. </w:t>
            </w:r>
          </w:p>
          <w:p w14:paraId="239C52A2" w14:textId="5B3286F8" w:rsidR="00763171" w:rsidRPr="005D5D63" w:rsidRDefault="00763171" w:rsidP="00204B2F">
            <w:p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>Suggest that there are free resources that can make the course development process easier</w:t>
            </w:r>
          </w:p>
          <w:p w14:paraId="4AF0E94A" w14:textId="46FABEC7" w:rsidR="00763171" w:rsidRPr="005D5D63" w:rsidRDefault="00763171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Lesson 2</w:t>
            </w:r>
          </w:p>
          <w:p w14:paraId="1C75A000" w14:textId="6BA6B254" w:rsidR="00763171" w:rsidRPr="005D5D63" w:rsidRDefault="00763171" w:rsidP="00204B2F">
            <w:p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>Ask participants what Copyright – All rights reserved means</w:t>
            </w:r>
          </w:p>
          <w:p w14:paraId="7514236B" w14:textId="3FFA8500" w:rsidR="00763171" w:rsidRPr="005D5D63" w:rsidRDefault="00763171" w:rsidP="00204B2F">
            <w:p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>Ask participants what they would do with resources that are free to use, remix, and distribute</w:t>
            </w:r>
          </w:p>
          <w:p w14:paraId="17328F48" w14:textId="42D7416E" w:rsidR="00763171" w:rsidRPr="005D5D63" w:rsidRDefault="00763171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Lesson 3</w:t>
            </w:r>
          </w:p>
          <w:p w14:paraId="3C70B588" w14:textId="413F47DA" w:rsidR="00763171" w:rsidRPr="005D5D63" w:rsidRDefault="00763171" w:rsidP="00204B2F">
            <w:p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>Ask participants if they know where to look for OER</w:t>
            </w:r>
          </w:p>
          <w:p w14:paraId="75849965" w14:textId="4B0BF1E9" w:rsidR="00446ED4" w:rsidRPr="005D5D63" w:rsidRDefault="00763171" w:rsidP="00204B2F">
            <w:p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>Indicate that teamwork can reduce the time it takes to search through lists of OER search results</w:t>
            </w:r>
          </w:p>
          <w:p w14:paraId="115AC246" w14:textId="40283877" w:rsidR="002E485C" w:rsidRPr="005D5D63" w:rsidRDefault="002E485C" w:rsidP="00204B2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0F4A" w:rsidRPr="005D5D63" w14:paraId="27B5FF32" w14:textId="77777777" w:rsidTr="00F14BAB">
        <w:tc>
          <w:tcPr>
            <w:tcW w:w="9350" w:type="dxa"/>
            <w:gridSpan w:val="4"/>
          </w:tcPr>
          <w:p w14:paraId="1E7D77C1" w14:textId="77777777" w:rsidR="00DB2371" w:rsidRPr="005D5D63" w:rsidRDefault="002E485C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Learning Outcome:</w:t>
            </w:r>
            <w:r w:rsidR="00DB2371"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675C3D0A" w14:textId="0E9252C1" w:rsidR="002E485C" w:rsidRPr="005D5D63" w:rsidRDefault="00DB2371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 xml:space="preserve">By the end of each lesson, participants should be able to: </w:t>
            </w:r>
          </w:p>
          <w:p w14:paraId="2CA17068" w14:textId="127C968E" w:rsidR="00890F4A" w:rsidRPr="005D5D63" w:rsidRDefault="00890F4A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14:paraId="50A871CB" w14:textId="1981552D" w:rsidR="00861177" w:rsidRPr="005D5D63" w:rsidRDefault="00861177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Lesson 1</w:t>
            </w:r>
          </w:p>
          <w:p w14:paraId="48621D86" w14:textId="069F52E8" w:rsidR="002E485C" w:rsidRPr="005D5D63" w:rsidRDefault="002E485C" w:rsidP="00204B2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>Define Open Educational Resources</w:t>
            </w:r>
          </w:p>
          <w:p w14:paraId="293C4415" w14:textId="5E119DBA" w:rsidR="00861177" w:rsidRPr="005D5D63" w:rsidRDefault="00DB2371" w:rsidP="00204B2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 xml:space="preserve">Describe Copyright-All rights reserved, </w:t>
            </w:r>
            <w:proofErr w:type="gramStart"/>
            <w:r w:rsidRPr="005D5D63">
              <w:rPr>
                <w:rFonts w:ascii="Arial" w:eastAsia="Calibri" w:hAnsi="Arial" w:cs="Arial"/>
                <w:sz w:val="24"/>
                <w:szCs w:val="24"/>
              </w:rPr>
              <w:t>Public</w:t>
            </w:r>
            <w:proofErr w:type="gramEnd"/>
            <w:r w:rsidRPr="005D5D63">
              <w:rPr>
                <w:rFonts w:ascii="Arial" w:eastAsia="Calibri" w:hAnsi="Arial" w:cs="Arial"/>
                <w:sz w:val="24"/>
                <w:szCs w:val="24"/>
              </w:rPr>
              <w:t xml:space="preserve"> domain, and CC licenses</w:t>
            </w:r>
          </w:p>
          <w:p w14:paraId="77136C0D" w14:textId="11AD573F" w:rsidR="002E485C" w:rsidRPr="005D5D63" w:rsidRDefault="002E485C" w:rsidP="00204B2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>Identify Creative Commons licenses</w:t>
            </w:r>
          </w:p>
          <w:p w14:paraId="41F8D2B2" w14:textId="3FD64C5C" w:rsidR="00861177" w:rsidRPr="005D5D63" w:rsidRDefault="00861177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Lesson 2</w:t>
            </w:r>
          </w:p>
          <w:p w14:paraId="0898D417" w14:textId="20472BDC" w:rsidR="00DB2371" w:rsidRPr="005D5D63" w:rsidRDefault="00DB2371" w:rsidP="00204B2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>Describe the 5R permissions</w:t>
            </w:r>
          </w:p>
          <w:p w14:paraId="30456BA5" w14:textId="64DCE061" w:rsidR="002E485C" w:rsidRPr="005D5D63" w:rsidRDefault="002E485C" w:rsidP="00204B2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>Describe the four attributes of CC licenses</w:t>
            </w:r>
          </w:p>
          <w:p w14:paraId="734228C4" w14:textId="0EE6D8CC" w:rsidR="00861177" w:rsidRPr="005D5D63" w:rsidRDefault="00861177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lastRenderedPageBreak/>
              <w:t>Lesson 3</w:t>
            </w:r>
          </w:p>
          <w:p w14:paraId="4917B6B1" w14:textId="060843C1" w:rsidR="00861177" w:rsidRPr="005D5D63" w:rsidRDefault="00BE67B6" w:rsidP="00204B2F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>Describe OER repositories and meta-search engines</w:t>
            </w:r>
          </w:p>
          <w:p w14:paraId="061BE8CE" w14:textId="6D3ED5CC" w:rsidR="00BE67B6" w:rsidRPr="005D5D63" w:rsidRDefault="00BE67B6" w:rsidP="00204B2F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>Curate OER for Engineering in a specific field (link URLs of OER on a shared page)</w:t>
            </w:r>
          </w:p>
          <w:p w14:paraId="681C7B60" w14:textId="11E58163" w:rsidR="002E485C" w:rsidRPr="005D5D63" w:rsidRDefault="002E485C" w:rsidP="00204B2F">
            <w:pPr>
              <w:pStyle w:val="List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485C" w:rsidRPr="005D5D63" w14:paraId="6F1F852B" w14:textId="77777777" w:rsidTr="00204B2F">
        <w:tc>
          <w:tcPr>
            <w:tcW w:w="4413" w:type="dxa"/>
            <w:gridSpan w:val="2"/>
          </w:tcPr>
          <w:p w14:paraId="000C17B6" w14:textId="77777777" w:rsidR="002E485C" w:rsidRPr="005D5D63" w:rsidRDefault="002E485C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lastRenderedPageBreak/>
              <w:t>Pre-Assessment:</w:t>
            </w:r>
          </w:p>
          <w:p w14:paraId="04604AB6" w14:textId="77777777" w:rsidR="00861177" w:rsidRPr="005D5D63" w:rsidRDefault="00861177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Lesson 1</w:t>
            </w:r>
          </w:p>
          <w:p w14:paraId="42BD4621" w14:textId="1E9CE740" w:rsidR="00BE67B6" w:rsidRPr="005D5D63" w:rsidRDefault="00BE67B6" w:rsidP="00204B2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37" w:type="dxa"/>
            <w:gridSpan w:val="2"/>
          </w:tcPr>
          <w:p w14:paraId="51ED3ADB" w14:textId="77777777" w:rsidR="002E485C" w:rsidRPr="005D5D63" w:rsidRDefault="002E485C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Materials:</w:t>
            </w:r>
          </w:p>
          <w:p w14:paraId="7FCD220E" w14:textId="77777777" w:rsidR="00861177" w:rsidRPr="005D5D63" w:rsidRDefault="00861177" w:rsidP="00204B2F">
            <w:p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>PPT slides</w:t>
            </w:r>
          </w:p>
          <w:p w14:paraId="736B1C09" w14:textId="070FAF84" w:rsidR="00BE67B6" w:rsidRPr="005D5D63" w:rsidRDefault="00BE67B6" w:rsidP="00204B2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485C" w:rsidRPr="005D5D63" w14:paraId="3D217DF8" w14:textId="77777777" w:rsidTr="00B42208">
        <w:tc>
          <w:tcPr>
            <w:tcW w:w="9350" w:type="dxa"/>
            <w:gridSpan w:val="4"/>
          </w:tcPr>
          <w:p w14:paraId="5FBED50A" w14:textId="6E6DE1E4" w:rsidR="002E485C" w:rsidRPr="005D5D63" w:rsidRDefault="002E485C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Participatory Learning:</w:t>
            </w:r>
          </w:p>
          <w:p w14:paraId="087FE2DD" w14:textId="679A522D" w:rsidR="00BE67B6" w:rsidRPr="005D5D63" w:rsidRDefault="00BE67B6" w:rsidP="00204B2F">
            <w:p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>Lesson 1: Questions Students Have</w:t>
            </w:r>
            <w:r w:rsidR="00763171" w:rsidRPr="005D5D63">
              <w:rPr>
                <w:rFonts w:ascii="Arial" w:eastAsia="Calibri" w:hAnsi="Arial" w:cs="Arial"/>
                <w:sz w:val="24"/>
                <w:szCs w:val="24"/>
              </w:rPr>
              <w:t xml:space="preserve"> (questions about OER and CC licenses)</w:t>
            </w:r>
          </w:p>
          <w:p w14:paraId="28E4AF2F" w14:textId="771607DD" w:rsidR="00BE67B6" w:rsidRPr="005D5D63" w:rsidRDefault="00BE67B6" w:rsidP="00204B2F">
            <w:p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 xml:space="preserve">Lesson 2: </w:t>
            </w:r>
            <w:r w:rsidR="00763171" w:rsidRPr="005D5D63">
              <w:rPr>
                <w:rFonts w:ascii="Arial" w:eastAsia="Book Antiqua" w:hAnsi="Arial" w:cs="Arial"/>
                <w:bCs/>
                <w:sz w:val="24"/>
                <w:szCs w:val="24"/>
              </w:rPr>
              <w:t>Gallery Walk (Gallery consists of OER with different CC licences)</w:t>
            </w:r>
          </w:p>
          <w:p w14:paraId="7C23F68D" w14:textId="269C984D" w:rsidR="00BE67B6" w:rsidRPr="005D5D63" w:rsidRDefault="00BE67B6" w:rsidP="00204B2F">
            <w:p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 xml:space="preserve">Lesson 3: </w:t>
            </w:r>
            <w:r w:rsidR="00763171" w:rsidRPr="005D5D63">
              <w:rPr>
                <w:rFonts w:ascii="Arial" w:eastAsia="Calibri" w:hAnsi="Arial" w:cs="Arial"/>
                <w:sz w:val="24"/>
                <w:szCs w:val="24"/>
              </w:rPr>
              <w:t>3-2-1 (Review the process of searching for and selecting OER about Engineering)</w:t>
            </w:r>
          </w:p>
          <w:p w14:paraId="2273521A" w14:textId="77777777" w:rsidR="002E485C" w:rsidRPr="005D5D63" w:rsidRDefault="002E485C" w:rsidP="00204B2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0F4A" w:rsidRPr="005D5D63" w14:paraId="3A8632B7" w14:textId="77777777" w:rsidTr="00204B2F">
        <w:tc>
          <w:tcPr>
            <w:tcW w:w="1443" w:type="dxa"/>
          </w:tcPr>
          <w:p w14:paraId="48EA7AB8" w14:textId="0B37A951" w:rsidR="00890F4A" w:rsidRPr="005D5D63" w:rsidRDefault="002E485C" w:rsidP="00204B2F">
            <w:pPr>
              <w:tabs>
                <w:tab w:val="left" w:pos="1720"/>
              </w:tabs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Time</w:t>
            </w:r>
            <w:r w:rsidRPr="005D5D63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2970" w:type="dxa"/>
          </w:tcPr>
          <w:p w14:paraId="716730CF" w14:textId="77777777" w:rsidR="002E485C" w:rsidRPr="005D5D63" w:rsidRDefault="002E485C" w:rsidP="00204B2F">
            <w:pPr>
              <w:tabs>
                <w:tab w:val="left" w:pos="1720"/>
              </w:tabs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Instructor Activities</w:t>
            </w:r>
          </w:p>
          <w:p w14:paraId="1EC871BB" w14:textId="77777777" w:rsidR="002E485C" w:rsidRPr="005D5D63" w:rsidRDefault="002E485C" w:rsidP="00204B2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D5D63">
              <w:rPr>
                <w:rFonts w:ascii="Arial" w:hAnsi="Arial" w:cs="Arial"/>
                <w:sz w:val="24"/>
                <w:szCs w:val="24"/>
              </w:rPr>
              <w:br w:type="column"/>
            </w:r>
          </w:p>
          <w:p w14:paraId="0A9A571A" w14:textId="77777777" w:rsidR="00890F4A" w:rsidRPr="005D5D63" w:rsidRDefault="00763171" w:rsidP="00204B2F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D5D63">
              <w:rPr>
                <w:rFonts w:ascii="Arial" w:hAnsi="Arial" w:cs="Arial"/>
                <w:sz w:val="24"/>
                <w:szCs w:val="24"/>
              </w:rPr>
              <w:t>Explain concepts related to OER and CC licenses</w:t>
            </w:r>
          </w:p>
          <w:p w14:paraId="6672C6B3" w14:textId="082A9F3E" w:rsidR="00763171" w:rsidRPr="005D5D63" w:rsidRDefault="00763171" w:rsidP="00204B2F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D5D63">
              <w:rPr>
                <w:rFonts w:ascii="Arial" w:hAnsi="Arial" w:cs="Arial"/>
                <w:sz w:val="24"/>
                <w:szCs w:val="24"/>
              </w:rPr>
              <w:t>Guide participants in searching for OER</w:t>
            </w:r>
          </w:p>
        </w:tc>
        <w:tc>
          <w:tcPr>
            <w:tcW w:w="3038" w:type="dxa"/>
          </w:tcPr>
          <w:p w14:paraId="0A924F23" w14:textId="77777777" w:rsidR="002E485C" w:rsidRPr="005D5D63" w:rsidRDefault="002E485C" w:rsidP="00204B2F">
            <w:pPr>
              <w:spacing w:line="360" w:lineRule="auto"/>
              <w:ind w:right="660"/>
              <w:rPr>
                <w:rFonts w:ascii="Arial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Learner Activities</w:t>
            </w:r>
          </w:p>
          <w:p w14:paraId="29F2B753" w14:textId="77777777" w:rsidR="002E485C" w:rsidRPr="005D5D63" w:rsidRDefault="002E485C" w:rsidP="00204B2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D5D63">
              <w:rPr>
                <w:rFonts w:ascii="Arial" w:hAnsi="Arial" w:cs="Arial"/>
                <w:sz w:val="24"/>
                <w:szCs w:val="24"/>
              </w:rPr>
              <w:br w:type="column"/>
            </w:r>
          </w:p>
          <w:p w14:paraId="2BD67343" w14:textId="77777777" w:rsidR="00890F4A" w:rsidRPr="005D5D63" w:rsidRDefault="00763171" w:rsidP="00204B2F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D5D63">
              <w:rPr>
                <w:rFonts w:ascii="Arial" w:hAnsi="Arial" w:cs="Arial"/>
                <w:sz w:val="24"/>
                <w:szCs w:val="24"/>
              </w:rPr>
              <w:t>Answer questions</w:t>
            </w:r>
          </w:p>
          <w:p w14:paraId="7403F167" w14:textId="77777777" w:rsidR="00763171" w:rsidRPr="005D5D63" w:rsidRDefault="00763171" w:rsidP="00204B2F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D5D63">
              <w:rPr>
                <w:rFonts w:ascii="Arial" w:hAnsi="Arial" w:cs="Arial"/>
                <w:sz w:val="24"/>
                <w:szCs w:val="24"/>
              </w:rPr>
              <w:t>Fill collaborative pages (G Docs)</w:t>
            </w:r>
          </w:p>
          <w:p w14:paraId="0579ACA3" w14:textId="77777777" w:rsidR="00763171" w:rsidRPr="005D5D63" w:rsidRDefault="00763171" w:rsidP="00204B2F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D5D63">
              <w:rPr>
                <w:rFonts w:ascii="Arial" w:hAnsi="Arial" w:cs="Arial"/>
                <w:sz w:val="24"/>
                <w:szCs w:val="24"/>
              </w:rPr>
              <w:t>Search for OER on their course topics</w:t>
            </w:r>
          </w:p>
          <w:p w14:paraId="5C3DA368" w14:textId="53577CFC" w:rsidR="00763171" w:rsidRPr="005D5D63" w:rsidRDefault="00763171" w:rsidP="00204B2F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D5D63">
              <w:rPr>
                <w:rFonts w:ascii="Arial" w:hAnsi="Arial" w:cs="Arial"/>
                <w:sz w:val="24"/>
                <w:szCs w:val="24"/>
              </w:rPr>
              <w:t>Curate links to OER on a collaborative page</w:t>
            </w:r>
          </w:p>
        </w:tc>
        <w:tc>
          <w:tcPr>
            <w:tcW w:w="1899" w:type="dxa"/>
          </w:tcPr>
          <w:p w14:paraId="4A7F8EA0" w14:textId="77777777" w:rsidR="002E485C" w:rsidRPr="005D5D63" w:rsidRDefault="002E485C" w:rsidP="00204B2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Resources</w:t>
            </w:r>
          </w:p>
          <w:p w14:paraId="753888F2" w14:textId="14EAA30E" w:rsidR="00BE67B6" w:rsidRPr="005D5D63" w:rsidRDefault="00861177" w:rsidP="00204B2F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>PPT slides</w:t>
            </w:r>
          </w:p>
          <w:p w14:paraId="37B06F01" w14:textId="0CBF80D5" w:rsidR="00861177" w:rsidRPr="005D5D63" w:rsidRDefault="00861177" w:rsidP="00204B2F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 xml:space="preserve">Web sites </w:t>
            </w:r>
          </w:p>
          <w:p w14:paraId="29BE212E" w14:textId="2E84F887" w:rsidR="00763171" w:rsidRPr="005D5D63" w:rsidRDefault="00763171" w:rsidP="00204B2F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Arial" w:eastAsia="Calibri" w:hAnsi="Arial" w:cs="Arial"/>
                <w:sz w:val="24"/>
                <w:szCs w:val="24"/>
                <w:lang w:val="fr-FR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  <w:lang w:val="fr-FR"/>
              </w:rPr>
              <w:t>Collaborative pages on Google Docs</w:t>
            </w:r>
          </w:p>
          <w:p w14:paraId="43B2B994" w14:textId="7E1CF358" w:rsidR="00861177" w:rsidRPr="005D5D63" w:rsidRDefault="00861177" w:rsidP="00204B2F">
            <w:pPr>
              <w:spacing w:line="360" w:lineRule="auto"/>
              <w:rPr>
                <w:rFonts w:ascii="Arial" w:hAnsi="Arial" w:cs="Arial"/>
                <w:sz w:val="24"/>
                <w:szCs w:val="24"/>
                <w:lang w:val="fr-FR"/>
              </w:rPr>
            </w:pPr>
          </w:p>
        </w:tc>
      </w:tr>
      <w:tr w:rsidR="002E485C" w:rsidRPr="005D5D63" w14:paraId="57C364D9" w14:textId="77777777" w:rsidTr="00500E98">
        <w:tc>
          <w:tcPr>
            <w:tcW w:w="9350" w:type="dxa"/>
            <w:gridSpan w:val="4"/>
          </w:tcPr>
          <w:p w14:paraId="1301A537" w14:textId="3169F3DA" w:rsidR="002E485C" w:rsidRPr="005D5D63" w:rsidRDefault="002E485C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Post-Assessment:</w:t>
            </w:r>
          </w:p>
          <w:p w14:paraId="5563C611" w14:textId="77777777" w:rsidR="00763171" w:rsidRPr="005D5D63" w:rsidRDefault="00763171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Lesson 1</w:t>
            </w:r>
          </w:p>
          <w:p w14:paraId="4E77E7D9" w14:textId="77777777" w:rsidR="002E485C" w:rsidRPr="005D5D63" w:rsidRDefault="00763171" w:rsidP="00204B2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D5D63">
              <w:rPr>
                <w:rFonts w:ascii="Arial" w:hAnsi="Arial" w:cs="Arial"/>
                <w:sz w:val="24"/>
                <w:szCs w:val="24"/>
              </w:rPr>
              <w:t>Ask participants to explain what OER and CC licenses are</w:t>
            </w:r>
          </w:p>
          <w:p w14:paraId="69064ADE" w14:textId="4A640F34" w:rsidR="00763171" w:rsidRPr="005D5D63" w:rsidRDefault="00763171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Lesson 2</w:t>
            </w:r>
          </w:p>
          <w:p w14:paraId="7BA81E05" w14:textId="16087A43" w:rsidR="00763171" w:rsidRPr="005D5D63" w:rsidRDefault="00763171" w:rsidP="00204B2F">
            <w:p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>Have students collaboratively complete a matching game, where they match CC license symbols to their attributes</w:t>
            </w:r>
          </w:p>
          <w:p w14:paraId="5E471941" w14:textId="15952862" w:rsidR="00763171" w:rsidRPr="005D5D63" w:rsidRDefault="00763171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lastRenderedPageBreak/>
              <w:t>Lesson 3</w:t>
            </w:r>
          </w:p>
          <w:p w14:paraId="26773E0D" w14:textId="635B379D" w:rsidR="00763171" w:rsidRPr="005D5D63" w:rsidRDefault="00763171" w:rsidP="00204B2F">
            <w:p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>Ask participants what the challenges were in searching for OER and how they might improve their search techniques in the future.</w:t>
            </w:r>
          </w:p>
          <w:p w14:paraId="62D810C6" w14:textId="77777777" w:rsidR="00763171" w:rsidRPr="005D5D63" w:rsidRDefault="00763171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14:paraId="683F1988" w14:textId="41C8C69A" w:rsidR="00763171" w:rsidRPr="005D5D63" w:rsidRDefault="00763171" w:rsidP="00204B2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485C" w:rsidRPr="005D5D63" w14:paraId="239F9D76" w14:textId="77777777" w:rsidTr="00500E98">
        <w:tc>
          <w:tcPr>
            <w:tcW w:w="9350" w:type="dxa"/>
            <w:gridSpan w:val="4"/>
          </w:tcPr>
          <w:p w14:paraId="6D7457E7" w14:textId="1291EDC4" w:rsidR="002E485C" w:rsidRPr="005D5D63" w:rsidRDefault="002E485C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lastRenderedPageBreak/>
              <w:t>Summary/Closure:</w:t>
            </w:r>
          </w:p>
          <w:p w14:paraId="5AA1EFA6" w14:textId="77777777" w:rsidR="00BE67B6" w:rsidRPr="005D5D63" w:rsidRDefault="00BE67B6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Lesson 1</w:t>
            </w:r>
          </w:p>
          <w:p w14:paraId="4DE96B2C" w14:textId="6B11AAEC" w:rsidR="00BE67B6" w:rsidRPr="005D5D63" w:rsidRDefault="00BE67B6" w:rsidP="00204B2F">
            <w:p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>Invite the participants to talk to their colleagues and students about OER and how they might be useful</w:t>
            </w:r>
          </w:p>
          <w:p w14:paraId="0EC1649C" w14:textId="77777777" w:rsidR="00BE67B6" w:rsidRPr="005D5D63" w:rsidRDefault="00BE67B6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Lesson 2</w:t>
            </w:r>
          </w:p>
          <w:p w14:paraId="4952FCAD" w14:textId="67539E81" w:rsidR="00BE67B6" w:rsidRPr="005D5D63" w:rsidRDefault="00BE67B6" w:rsidP="00204B2F">
            <w:pPr>
              <w:spacing w:line="36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 xml:space="preserve">Ask the participants to </w:t>
            </w:r>
            <w:r w:rsidR="00763171" w:rsidRPr="005D5D63">
              <w:rPr>
                <w:rFonts w:ascii="Arial" w:eastAsia="Calibri" w:hAnsi="Arial" w:cs="Arial"/>
                <w:sz w:val="24"/>
                <w:szCs w:val="24"/>
              </w:rPr>
              <w:t>look out for CC licenses on the resources they might use in the coming days</w:t>
            </w:r>
          </w:p>
          <w:p w14:paraId="0FB45D41" w14:textId="77777777" w:rsidR="00BE67B6" w:rsidRPr="005D5D63" w:rsidRDefault="00BE67B6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Lesson 3</w:t>
            </w:r>
          </w:p>
          <w:p w14:paraId="4CA9A805" w14:textId="1FCD8910" w:rsidR="002E485C" w:rsidRPr="005D5D63" w:rsidRDefault="00763171" w:rsidP="00204B2F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sz w:val="24"/>
                <w:szCs w:val="24"/>
              </w:rPr>
              <w:t>Ask the participants to describe how they might work with OER in ways that suit their educational methods in the long run</w:t>
            </w:r>
          </w:p>
        </w:tc>
      </w:tr>
      <w:tr w:rsidR="002E485C" w:rsidRPr="005D5D63" w14:paraId="44AD5AC6" w14:textId="77777777" w:rsidTr="00500E98">
        <w:tc>
          <w:tcPr>
            <w:tcW w:w="9350" w:type="dxa"/>
            <w:gridSpan w:val="4"/>
          </w:tcPr>
          <w:p w14:paraId="597D747E" w14:textId="77777777" w:rsidR="002E485C" w:rsidRPr="005D5D63" w:rsidRDefault="002E485C" w:rsidP="00204B2F">
            <w:pPr>
              <w:spacing w:line="360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5D5D6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Notes for Next Time:</w:t>
            </w:r>
          </w:p>
          <w:p w14:paraId="4582C431" w14:textId="77777777" w:rsidR="002E485C" w:rsidRPr="005D5D63" w:rsidRDefault="002E485C" w:rsidP="00204B2F">
            <w:pPr>
              <w:spacing w:line="360" w:lineRule="auto"/>
              <w:ind w:left="100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</w:tc>
      </w:tr>
    </w:tbl>
    <w:p w14:paraId="3A671B84" w14:textId="15AAEF19" w:rsidR="00890F4A" w:rsidRDefault="00890F4A"/>
    <w:p w14:paraId="77678403" w14:textId="38D932FC" w:rsidR="002C4D84" w:rsidRPr="00454E8B" w:rsidRDefault="002C4D84">
      <w:pPr>
        <w:rPr>
          <w:rFonts w:asciiTheme="minorHAnsi" w:hAnsiTheme="minorHAnsi" w:cstheme="minorHAnsi"/>
        </w:rPr>
      </w:pPr>
    </w:p>
    <w:sectPr w:rsidR="002C4D84" w:rsidRPr="00454E8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14F11"/>
    <w:multiLevelType w:val="hybridMultilevel"/>
    <w:tmpl w:val="0706CB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397FCB"/>
    <w:multiLevelType w:val="hybridMultilevel"/>
    <w:tmpl w:val="B81E0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074F51"/>
    <w:multiLevelType w:val="hybridMultilevel"/>
    <w:tmpl w:val="420881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CEA1B2F"/>
    <w:multiLevelType w:val="hybridMultilevel"/>
    <w:tmpl w:val="00261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7B17D4"/>
    <w:multiLevelType w:val="hybridMultilevel"/>
    <w:tmpl w:val="C9A089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62A3807"/>
    <w:multiLevelType w:val="hybridMultilevel"/>
    <w:tmpl w:val="4ECA2E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F4A"/>
    <w:rsid w:val="00204B2F"/>
    <w:rsid w:val="002C4D84"/>
    <w:rsid w:val="002E485C"/>
    <w:rsid w:val="00446ED4"/>
    <w:rsid w:val="00454E8B"/>
    <w:rsid w:val="005D5D63"/>
    <w:rsid w:val="00602AD2"/>
    <w:rsid w:val="00763171"/>
    <w:rsid w:val="00861177"/>
    <w:rsid w:val="00890F4A"/>
    <w:rsid w:val="00AB0A01"/>
    <w:rsid w:val="00B230B1"/>
    <w:rsid w:val="00BE67B6"/>
    <w:rsid w:val="00D05301"/>
    <w:rsid w:val="00DB2371"/>
    <w:rsid w:val="00E157FF"/>
    <w:rsid w:val="00F35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9BB246"/>
  <w15:chartTrackingRefBased/>
  <w15:docId w15:val="{57985910-C1FE-FA42-9EEA-D7A60FF12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0F4A"/>
    <w:rPr>
      <w:rFonts w:ascii="Times New Roman" w:eastAsiaTheme="minorEastAsia" w:hAnsi="Times New Roman"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4B2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0F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E485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04B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F25965AF11B24E95880CA5FFEB6D88" ma:contentTypeVersion="15" ma:contentTypeDescription="Create a new document." ma:contentTypeScope="" ma:versionID="373881a6a164e58901fbac5202888bf1">
  <xsd:schema xmlns:xsd="http://www.w3.org/2001/XMLSchema" xmlns:xs="http://www.w3.org/2001/XMLSchema" xmlns:p="http://schemas.microsoft.com/office/2006/metadata/properties" xmlns:ns2="2b833d95-49db-4293-9d1c-77d43a35f7f9" xmlns:ns3="865fc2eb-f76e-47a7-be89-5ee2f61a1d84" targetNamespace="http://schemas.microsoft.com/office/2006/metadata/properties" ma:root="true" ma:fieldsID="addac8a517d8f413a3fb40824d1b3dbb" ns2:_="" ns3:_="">
    <xsd:import namespace="2b833d95-49db-4293-9d1c-77d43a35f7f9"/>
    <xsd:import namespace="865fc2eb-f76e-47a7-be89-5ee2f61a1d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833d95-49db-4293-9d1c-77d43a35f7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073764d-e844-48d8-8cbc-d63b9d9528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5fc2eb-f76e-47a7-be89-5ee2f61a1d8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5281835-a99d-49a9-a2ab-af9edc2b201f}" ma:internalName="TaxCatchAll" ma:showField="CatchAllData" ma:web="865fc2eb-f76e-47a7-be89-5ee2f61a1d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833d95-49db-4293-9d1c-77d43a35f7f9">
      <Terms xmlns="http://schemas.microsoft.com/office/infopath/2007/PartnerControls"/>
    </lcf76f155ced4ddcb4097134ff3c332f>
    <TaxCatchAll xmlns="865fc2eb-f76e-47a7-be89-5ee2f61a1d84" xsi:nil="true"/>
  </documentManagement>
</p:properties>
</file>

<file path=customXml/itemProps1.xml><?xml version="1.0" encoding="utf-8"?>
<ds:datastoreItem xmlns:ds="http://schemas.openxmlformats.org/officeDocument/2006/customXml" ds:itemID="{79E54B25-7464-45EA-8B23-AC0B11C93FB2}"/>
</file>

<file path=customXml/itemProps2.xml><?xml version="1.0" encoding="utf-8"?>
<ds:datastoreItem xmlns:ds="http://schemas.openxmlformats.org/officeDocument/2006/customXml" ds:itemID="{FCD97C1F-52D7-4FB0-980D-5D35B210CBB1}"/>
</file>

<file path=customXml/itemProps3.xml><?xml version="1.0" encoding="utf-8"?>
<ds:datastoreItem xmlns:ds="http://schemas.openxmlformats.org/officeDocument/2006/customXml" ds:itemID="{5B5C31CF-B5CE-4892-95B1-1966B6CE250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Dubien, Danielle</dc:creator>
  <cp:keywords/>
  <dc:description/>
  <cp:lastModifiedBy>Clarke, Samantha</cp:lastModifiedBy>
  <cp:revision>3</cp:revision>
  <dcterms:created xsi:type="dcterms:W3CDTF">2021-12-20T16:01:00Z</dcterms:created>
  <dcterms:modified xsi:type="dcterms:W3CDTF">2021-12-20T16:02:00Z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0x010100DDF25965AF11B24E95880CA5FFEB6D88</vt:lpwstr>
  </property>
</Properties>
</file>