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A5742" w14:textId="774A4F5E" w:rsidR="004C39DC" w:rsidRDefault="00F00E37" w:rsidP="00F00E37">
      <w:pPr>
        <w:pStyle w:val="Heading1"/>
        <w:jc w:val="center"/>
        <w:rPr>
          <w:rFonts w:ascii="Arial" w:eastAsia="Calibri" w:hAnsi="Arial" w:cs="Arial"/>
          <w:b/>
          <w:bCs/>
          <w:color w:val="auto"/>
        </w:rPr>
      </w:pPr>
      <w:r>
        <w:rPr>
          <w:rFonts w:ascii="Arial" w:eastAsia="Calibri" w:hAnsi="Arial" w:cs="Arial"/>
          <w:b/>
          <w:bCs/>
          <w:color w:val="auto"/>
        </w:rPr>
        <w:t>Designing Effective Outputs</w:t>
      </w:r>
    </w:p>
    <w:p w14:paraId="78D3AFCC" w14:textId="77777777" w:rsidR="00F00E37" w:rsidRPr="00F00E37" w:rsidRDefault="00F00E37" w:rsidP="00F00E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2610"/>
        <w:gridCol w:w="2250"/>
        <w:gridCol w:w="180"/>
        <w:gridCol w:w="537"/>
        <w:gridCol w:w="2338"/>
      </w:tblGrid>
      <w:tr w:rsidR="0055224C" w:rsidRPr="00F00E37" w14:paraId="793E4A26" w14:textId="77777777" w:rsidTr="00267245">
        <w:trPr>
          <w:trHeight w:val="473"/>
        </w:trPr>
        <w:tc>
          <w:tcPr>
            <w:tcW w:w="6475" w:type="dxa"/>
            <w:gridSpan w:val="4"/>
          </w:tcPr>
          <w:p w14:paraId="28BBC772" w14:textId="57F105F6" w:rsidR="0055224C" w:rsidRPr="00F00E37" w:rsidRDefault="0055224C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Course:</w:t>
            </w:r>
            <w:r w:rsidR="004C39DC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9D4AB5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System</w:t>
            </w:r>
            <w:r w:rsidR="00F92F66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9D4AB5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Design</w:t>
            </w:r>
          </w:p>
        </w:tc>
        <w:tc>
          <w:tcPr>
            <w:tcW w:w="2875" w:type="dxa"/>
            <w:gridSpan w:val="2"/>
          </w:tcPr>
          <w:p w14:paraId="07ED4EB0" w14:textId="77777777" w:rsidR="0055224C" w:rsidRPr="00F00E37" w:rsidRDefault="0097786A" w:rsidP="00F00E37">
            <w:pPr>
              <w:spacing w:line="360" w:lineRule="auto"/>
              <w:ind w:right="-19"/>
              <w:jc w:val="both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Date:</w:t>
            </w:r>
            <w:r w:rsidR="004C39DC"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6DF2293" w14:textId="01C9F817" w:rsidR="00267245" w:rsidRPr="00F00E37" w:rsidRDefault="00F92F66" w:rsidP="00F00E37">
            <w:pPr>
              <w:spacing w:line="360" w:lineRule="auto"/>
              <w:ind w:right="-19"/>
              <w:jc w:val="both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July 3, 2020</w:t>
            </w:r>
          </w:p>
        </w:tc>
      </w:tr>
      <w:tr w:rsidR="00267245" w:rsidRPr="00F00E37" w14:paraId="1C68A7FD" w14:textId="77777777" w:rsidTr="00267245">
        <w:trPr>
          <w:trHeight w:val="590"/>
        </w:trPr>
        <w:tc>
          <w:tcPr>
            <w:tcW w:w="9350" w:type="dxa"/>
            <w:gridSpan w:val="6"/>
            <w:vAlign w:val="center"/>
          </w:tcPr>
          <w:p w14:paraId="120672A4" w14:textId="7E71B9A5" w:rsidR="00267245" w:rsidRPr="00F00E37" w:rsidRDefault="00267245" w:rsidP="00F00E37">
            <w:pPr>
              <w:spacing w:line="360" w:lineRule="auto"/>
              <w:ind w:right="-19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Title: 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Designing effective output</w:t>
            </w:r>
          </w:p>
        </w:tc>
      </w:tr>
      <w:tr w:rsidR="0097786A" w:rsidRPr="00F00E37" w14:paraId="397C8749" w14:textId="77777777" w:rsidTr="00267245">
        <w:trPr>
          <w:trHeight w:val="1427"/>
        </w:trPr>
        <w:tc>
          <w:tcPr>
            <w:tcW w:w="9350" w:type="dxa"/>
            <w:gridSpan w:val="6"/>
            <w:vAlign w:val="center"/>
          </w:tcPr>
          <w:p w14:paraId="166B5F66" w14:textId="77777777" w:rsidR="0097786A" w:rsidRPr="00F00E37" w:rsidRDefault="0097786A" w:rsidP="00F00E37">
            <w:pPr>
              <w:spacing w:line="360" w:lineRule="auto"/>
              <w:ind w:right="-19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Bridge-in:</w:t>
            </w:r>
            <w:r w:rsidR="00267245"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7C3B17B" w14:textId="35848EAB" w:rsidR="00267245" w:rsidRPr="00F00E37" w:rsidRDefault="00267245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Suppose that you </w:t>
            </w:r>
            <w:r w:rsidR="00DC7049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are going to pick up a person whom you do not know</w:t>
            </w:r>
            <w:r w:rsidR="00003E0B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from the airport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.</w:t>
            </w:r>
            <w:r w:rsidR="00DC7049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003E0B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How d</w:t>
            </w:r>
            <w:r w:rsidR="009D27A8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o you schedule </w:t>
            </w:r>
            <w:r w:rsidR="00511FAE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the </w:t>
            </w:r>
            <w:r w:rsidR="002169B2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pickup</w:t>
            </w:r>
            <w:r w:rsidR="00511FAE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?</w:t>
            </w:r>
            <w:r w:rsidR="00D97DA9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What </w:t>
            </w:r>
            <w:r w:rsidR="009A6265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information </w:t>
            </w:r>
            <w:r w:rsidR="00D97DA9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did you rely on</w:t>
            </w:r>
            <w:r w:rsidR="009A6265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for scheduling?</w:t>
            </w:r>
          </w:p>
        </w:tc>
      </w:tr>
      <w:tr w:rsidR="0097786A" w:rsidRPr="00F00E37" w14:paraId="6CF58BB9" w14:textId="77777777" w:rsidTr="0097786A">
        <w:tc>
          <w:tcPr>
            <w:tcW w:w="9350" w:type="dxa"/>
            <w:gridSpan w:val="6"/>
            <w:vAlign w:val="center"/>
          </w:tcPr>
          <w:p w14:paraId="064E6B23" w14:textId="77777777" w:rsidR="0097786A" w:rsidRPr="00F00E37" w:rsidRDefault="0097786A" w:rsidP="00F00E37">
            <w:pPr>
              <w:spacing w:line="360" w:lineRule="auto"/>
              <w:ind w:right="-19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Learning Outcome:  </w:t>
            </w:r>
          </w:p>
          <w:p w14:paraId="479652DC" w14:textId="3E57B264" w:rsidR="00721FAB" w:rsidRPr="00F00E37" w:rsidRDefault="00D012DE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Students should be able to describe </w:t>
            </w:r>
            <w:r w:rsidR="004877E1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an effective output design</w:t>
            </w:r>
            <w:r w:rsidR="00A87048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EB1CED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for delivery </w:t>
            </w:r>
            <w:r w:rsidR="004877E1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in Information Systems</w:t>
            </w:r>
            <w:r w:rsidR="009A6265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. </w:t>
            </w:r>
          </w:p>
        </w:tc>
      </w:tr>
      <w:tr w:rsidR="00721FAB" w:rsidRPr="00F00E37" w14:paraId="772E6E8D" w14:textId="77777777" w:rsidTr="004C39DC">
        <w:tc>
          <w:tcPr>
            <w:tcW w:w="6295" w:type="dxa"/>
            <w:gridSpan w:val="3"/>
            <w:vAlign w:val="center"/>
          </w:tcPr>
          <w:p w14:paraId="55C9E45C" w14:textId="77777777" w:rsidR="00721FAB" w:rsidRPr="00F00E37" w:rsidRDefault="00721FAB" w:rsidP="00F00E37">
            <w:pPr>
              <w:spacing w:line="360" w:lineRule="auto"/>
              <w:ind w:right="-19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Pre-Assessment: </w:t>
            </w:r>
          </w:p>
          <w:p w14:paraId="634D6911" w14:textId="511FDF2D" w:rsidR="00BA1E9F" w:rsidRPr="00F00E37" w:rsidRDefault="00BA1E9F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Students will be asked to: </w:t>
            </w:r>
          </w:p>
          <w:p w14:paraId="2630B576" w14:textId="3A750B5B" w:rsidR="004C0FD2" w:rsidRPr="00F00E37" w:rsidRDefault="004C0FD2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- List </w:t>
            </w:r>
            <w:r w:rsidR="00430B24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output </w:t>
            </w:r>
            <w:r w:rsidR="002169B2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forms and </w:t>
            </w:r>
            <w:r w:rsidR="00430B24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technologies</w:t>
            </w:r>
          </w:p>
          <w:p w14:paraId="72B4FAEC" w14:textId="7E66B2A4" w:rsidR="00955FA0" w:rsidRPr="00F00E37" w:rsidRDefault="00A26CB2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- </w:t>
            </w:r>
            <w:r w:rsidR="00BA1E9F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Name</w:t>
            </w:r>
            <w:r w:rsidR="00955FA0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features of </w:t>
            </w:r>
            <w:r w:rsidR="002169B2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an effective</w:t>
            </w:r>
            <w:r w:rsidR="00955FA0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output 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design </w:t>
            </w:r>
          </w:p>
          <w:p w14:paraId="439615F3" w14:textId="67D7889C" w:rsidR="00BA1E9F" w:rsidRPr="00F00E37" w:rsidRDefault="00A26CB2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- </w:t>
            </w:r>
            <w:r w:rsidR="00BA1E9F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Answer </w:t>
            </w:r>
            <w:r w:rsidR="008A71B4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True/False and 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multiple-choice</w:t>
            </w:r>
            <w:r w:rsidR="008A71B4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questions</w:t>
            </w:r>
          </w:p>
          <w:p w14:paraId="1C979305" w14:textId="3D4A7F77" w:rsidR="00721FAB" w:rsidRPr="00F00E37" w:rsidRDefault="00721FAB" w:rsidP="00F00E37">
            <w:pPr>
              <w:spacing w:line="360" w:lineRule="auto"/>
              <w:ind w:right="-19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55" w:type="dxa"/>
            <w:gridSpan w:val="3"/>
          </w:tcPr>
          <w:p w14:paraId="126D4EE1" w14:textId="77777777" w:rsidR="00721FAB" w:rsidRPr="00F00E37" w:rsidRDefault="00721FAB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Materials: </w:t>
            </w:r>
          </w:p>
          <w:p w14:paraId="1C4C7B81" w14:textId="2C3CE73A" w:rsidR="00BE223F" w:rsidRPr="00F00E37" w:rsidRDefault="00C77C73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Notes of</w:t>
            </w:r>
            <w:r w:rsidR="00370208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samples of an IS</w:t>
            </w:r>
            <w:r w:rsidR="00A54208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output</w:t>
            </w:r>
            <w:r w:rsidR="00370208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. </w:t>
            </w:r>
          </w:p>
          <w:p w14:paraId="7DEFE4EE" w14:textId="636BEBB1" w:rsidR="0011349B" w:rsidRPr="00F00E37" w:rsidRDefault="004877E1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Multiple choice &amp; T/F questions implemented through M</w:t>
            </w:r>
            <w:r w:rsidR="00BA1E9F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S 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Teams &amp; </w:t>
            </w:r>
            <w:r w:rsidR="00DB1D8E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Google </w:t>
            </w:r>
            <w:r w:rsidR="0011349B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form</w:t>
            </w:r>
            <w:r w:rsidR="00DB1D8E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;</w:t>
            </w:r>
          </w:p>
        </w:tc>
      </w:tr>
      <w:tr w:rsidR="00721FAB" w:rsidRPr="00F00E37" w14:paraId="4F67EF72" w14:textId="77777777" w:rsidTr="00EE241C">
        <w:trPr>
          <w:trHeight w:val="725"/>
        </w:trPr>
        <w:tc>
          <w:tcPr>
            <w:tcW w:w="9350" w:type="dxa"/>
            <w:gridSpan w:val="6"/>
            <w:vAlign w:val="center"/>
          </w:tcPr>
          <w:p w14:paraId="19B1A732" w14:textId="68050487" w:rsidR="00721FAB" w:rsidRPr="00F00E37" w:rsidRDefault="00721FAB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Participatory Learning</w:t>
            </w:r>
          </w:p>
        </w:tc>
      </w:tr>
      <w:tr w:rsidR="00721FAB" w:rsidRPr="00F00E37" w14:paraId="6DDD2AA4" w14:textId="77777777" w:rsidTr="00D012DE">
        <w:tc>
          <w:tcPr>
            <w:tcW w:w="1435" w:type="dxa"/>
            <w:vAlign w:val="center"/>
          </w:tcPr>
          <w:p w14:paraId="64A96FE5" w14:textId="4DFEB4D3" w:rsidR="00721FAB" w:rsidRPr="00F00E37" w:rsidRDefault="00721FAB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Time</w:t>
            </w:r>
          </w:p>
        </w:tc>
        <w:tc>
          <w:tcPr>
            <w:tcW w:w="2610" w:type="dxa"/>
            <w:vAlign w:val="center"/>
          </w:tcPr>
          <w:p w14:paraId="53369ED9" w14:textId="39EAE7F2" w:rsidR="00721FAB" w:rsidRPr="00F00E37" w:rsidRDefault="00721FAB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Instructor Activities</w:t>
            </w:r>
          </w:p>
        </w:tc>
        <w:tc>
          <w:tcPr>
            <w:tcW w:w="2967" w:type="dxa"/>
            <w:gridSpan w:val="3"/>
            <w:vAlign w:val="center"/>
          </w:tcPr>
          <w:p w14:paraId="7178D1EE" w14:textId="46D7DEED" w:rsidR="00721FAB" w:rsidRPr="00F00E37" w:rsidRDefault="00EE241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Learner</w:t>
            </w:r>
            <w:r w:rsidR="00721FAB"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Activities</w:t>
            </w:r>
          </w:p>
        </w:tc>
        <w:tc>
          <w:tcPr>
            <w:tcW w:w="2338" w:type="dxa"/>
            <w:vAlign w:val="center"/>
          </w:tcPr>
          <w:p w14:paraId="431A9544" w14:textId="34C09FBC" w:rsidR="00721FAB" w:rsidRPr="00F00E37" w:rsidRDefault="00EE241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Resources</w:t>
            </w:r>
          </w:p>
        </w:tc>
      </w:tr>
      <w:tr w:rsidR="00EE241C" w:rsidRPr="00F00E37" w14:paraId="0701E3B1" w14:textId="77777777" w:rsidTr="00F00E37">
        <w:trPr>
          <w:trHeight w:val="2542"/>
        </w:trPr>
        <w:tc>
          <w:tcPr>
            <w:tcW w:w="1435" w:type="dxa"/>
          </w:tcPr>
          <w:p w14:paraId="4F895ECA" w14:textId="77777777" w:rsidR="00EE241C" w:rsidRPr="00F00E37" w:rsidRDefault="0094370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4-6</w:t>
            </w:r>
          </w:p>
          <w:p w14:paraId="5F21B2CF" w14:textId="77777777" w:rsidR="00C91B4C" w:rsidRPr="00F00E37" w:rsidRDefault="00C91B4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</w:p>
          <w:p w14:paraId="716B6D8A" w14:textId="77777777" w:rsidR="00C91B4C" w:rsidRPr="00F00E37" w:rsidRDefault="00C91B4C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</w:p>
          <w:p w14:paraId="045ED638" w14:textId="41562FF5" w:rsidR="00C91B4C" w:rsidRPr="00F00E37" w:rsidRDefault="00C91B4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10" w:type="dxa"/>
          </w:tcPr>
          <w:p w14:paraId="5AC8B7B9" w14:textId="68E3E35D" w:rsidR="00D326BC" w:rsidRPr="00F00E37" w:rsidRDefault="00D326BC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Show</w:t>
            </w:r>
            <w:r w:rsidR="002E78F1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ing</w:t>
            </w: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some online and offline outputs e.g., display screen and physical reports</w:t>
            </w:r>
            <w:r w:rsidR="002E78F1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etc. </w:t>
            </w:r>
          </w:p>
          <w:p w14:paraId="454CE5B4" w14:textId="7842425F" w:rsidR="00D326BC" w:rsidRPr="00F00E37" w:rsidRDefault="00D326BC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967" w:type="dxa"/>
            <w:gridSpan w:val="3"/>
          </w:tcPr>
          <w:p w14:paraId="32150F8C" w14:textId="3CE99AC9" w:rsidR="009140B8" w:rsidRPr="00F00E37" w:rsidRDefault="0092043C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Learner</w:t>
            </w:r>
            <w:r w:rsidR="002E78F1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s </w:t>
            </w:r>
            <w:r w:rsidR="0064619B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will be asked to think about examples </w:t>
            </w:r>
            <w:r w:rsidR="00D92406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while listening to lecture about factors for choosing output technology. </w:t>
            </w:r>
            <w:r w:rsidR="0064619B"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338" w:type="dxa"/>
          </w:tcPr>
          <w:p w14:paraId="6D022993" w14:textId="3416CE77" w:rsidR="00C91B4C" w:rsidRPr="00F00E37" w:rsidRDefault="00C91B4C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PowerPoint slides, Websites, Pictures</w:t>
            </w:r>
          </w:p>
        </w:tc>
      </w:tr>
      <w:tr w:rsidR="00F00E37" w:rsidRPr="00F00E37" w14:paraId="5489F054" w14:textId="77777777" w:rsidTr="009D4BC1">
        <w:trPr>
          <w:trHeight w:val="1413"/>
        </w:trPr>
        <w:tc>
          <w:tcPr>
            <w:tcW w:w="1435" w:type="dxa"/>
          </w:tcPr>
          <w:p w14:paraId="0210A23E" w14:textId="77777777" w:rsidR="00F00E37" w:rsidRPr="00F00E37" w:rsidRDefault="00F00E37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lastRenderedPageBreak/>
              <w:t>6-8</w:t>
            </w:r>
          </w:p>
          <w:p w14:paraId="0514BF10" w14:textId="77777777" w:rsidR="00F00E37" w:rsidRPr="00F00E37" w:rsidRDefault="00F00E37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7F28AC1" w14:textId="20F93AC3" w:rsidR="00F00E37" w:rsidRPr="00F00E37" w:rsidRDefault="00F00E37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Explaining what the effective output design will look like.</w:t>
            </w:r>
          </w:p>
        </w:tc>
        <w:tc>
          <w:tcPr>
            <w:tcW w:w="2967" w:type="dxa"/>
            <w:gridSpan w:val="3"/>
          </w:tcPr>
          <w:p w14:paraId="7EC1BB97" w14:textId="1467593B" w:rsidR="00F00E37" w:rsidRPr="00F00E37" w:rsidRDefault="00F00E37" w:rsidP="00F00E37">
            <w:pPr>
              <w:spacing w:line="360" w:lineRule="auto"/>
              <w:ind w:right="-19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F00E37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Learners will be asked to compare output methods by writing a short memo.  </w:t>
            </w:r>
          </w:p>
        </w:tc>
        <w:tc>
          <w:tcPr>
            <w:tcW w:w="2338" w:type="dxa"/>
          </w:tcPr>
          <w:p w14:paraId="694699DF" w14:textId="77777777" w:rsidR="00F00E37" w:rsidRPr="00F00E37" w:rsidRDefault="00F00E37" w:rsidP="00F00E37">
            <w:pPr>
              <w:spacing w:line="360" w:lineRule="auto"/>
              <w:ind w:right="-19"/>
              <w:jc w:val="center"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C707BA6" w14:textId="524458A9" w:rsidR="00DC4334" w:rsidRDefault="00DC4334" w:rsidP="008B5A2C">
      <w:pPr>
        <w:ind w:right="-19"/>
        <w:jc w:val="center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14:paraId="41F31F9F" w14:textId="77777777" w:rsidR="00073043" w:rsidRDefault="00073043" w:rsidP="006C2FC5">
      <w:pPr>
        <w:ind w:left="100"/>
        <w:rPr>
          <w:rFonts w:ascii="Calibri" w:eastAsia="Calibri" w:hAnsi="Calibri" w:cs="Calibri"/>
          <w:b/>
          <w:bCs/>
          <w:sz w:val="24"/>
          <w:szCs w:val="24"/>
        </w:rPr>
      </w:pPr>
    </w:p>
    <w:p w14:paraId="4CC639D4" w14:textId="77777777" w:rsidR="00073043" w:rsidRDefault="00073043" w:rsidP="006C2FC5">
      <w:pPr>
        <w:ind w:left="100"/>
        <w:rPr>
          <w:rFonts w:ascii="Calibri" w:eastAsia="Calibri" w:hAnsi="Calibri" w:cs="Calibri"/>
          <w:b/>
          <w:bCs/>
          <w:sz w:val="24"/>
          <w:szCs w:val="24"/>
        </w:rPr>
      </w:pPr>
    </w:p>
    <w:p w14:paraId="55CDA8D0" w14:textId="6FE179D1" w:rsidR="006C2FC5" w:rsidRDefault="008B5A2C" w:rsidP="00906275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Post-Assessment:</w:t>
      </w:r>
      <w:r w:rsidR="003B3E7D">
        <w:rPr>
          <w:rFonts w:ascii="Calibri" w:eastAsia="Calibri" w:hAnsi="Calibri" w:cs="Calibri"/>
          <w:sz w:val="24"/>
          <w:szCs w:val="24"/>
        </w:rPr>
        <w:t xml:space="preserve"> </w:t>
      </w:r>
    </w:p>
    <w:p w14:paraId="3ECDE595" w14:textId="41855D8B" w:rsidR="006C2FC5" w:rsidRPr="006C2FC5" w:rsidRDefault="006C2FC5" w:rsidP="006C2FC5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Ask students to suggest the best output technology for a specific content</w:t>
      </w:r>
      <w:r w:rsidR="00073043">
        <w:rPr>
          <w:rFonts w:ascii="Calibri" w:eastAsia="Calibri" w:hAnsi="Calibri" w:cs="Calibri"/>
          <w:sz w:val="24"/>
          <w:szCs w:val="24"/>
        </w:rPr>
        <w:t xml:space="preserve"> using multiple choice question form and then show the results to all the students and discuss the answers. </w:t>
      </w:r>
    </w:p>
    <w:p w14:paraId="064B1790" w14:textId="77777777" w:rsidR="008B5A2C" w:rsidRPr="006C2FC5" w:rsidRDefault="008B5A2C" w:rsidP="006C2FC5">
      <w:pPr>
        <w:ind w:left="100"/>
        <w:rPr>
          <w:rFonts w:ascii="Calibri" w:eastAsia="Calibri" w:hAnsi="Calibri" w:cs="Calibri"/>
          <w:b/>
          <w:bCs/>
          <w:sz w:val="24"/>
          <w:szCs w:val="24"/>
        </w:rPr>
      </w:pPr>
    </w:p>
    <w:p w14:paraId="09D39920" w14:textId="77777777" w:rsidR="008B5A2C" w:rsidRDefault="008B5A2C" w:rsidP="008B5A2C">
      <w:pPr>
        <w:spacing w:line="338" w:lineRule="exact"/>
        <w:rPr>
          <w:sz w:val="20"/>
          <w:szCs w:val="20"/>
        </w:rPr>
      </w:pPr>
    </w:p>
    <w:p w14:paraId="15A621BE" w14:textId="025B44F2" w:rsidR="008B5A2C" w:rsidRDefault="008B5A2C" w:rsidP="008B5A2C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Summary/Closure:</w:t>
      </w:r>
      <w:r w:rsidR="003B3E7D">
        <w:rPr>
          <w:rFonts w:ascii="Calibri" w:eastAsia="Calibri" w:hAnsi="Calibri" w:cs="Calibri"/>
          <w:sz w:val="24"/>
          <w:szCs w:val="24"/>
        </w:rPr>
        <w:t xml:space="preserve"> </w:t>
      </w:r>
    </w:p>
    <w:p w14:paraId="0270AC4B" w14:textId="77CF200E" w:rsidR="00912F7D" w:rsidRPr="00073043" w:rsidRDefault="00D7739E" w:rsidP="00073043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Review the factors quickly and highlight the most important factors for today businesses. </w:t>
      </w:r>
    </w:p>
    <w:p w14:paraId="00B332D3" w14:textId="77777777" w:rsidR="000F793D" w:rsidRDefault="000F793D" w:rsidP="00F92F66">
      <w:pPr>
        <w:rPr>
          <w:sz w:val="20"/>
          <w:szCs w:val="20"/>
        </w:rPr>
      </w:pPr>
    </w:p>
    <w:p w14:paraId="1506F3F9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1209775" w14:textId="77777777" w:rsidR="004C39DC" w:rsidRDefault="004C39DC" w:rsidP="004C39DC">
      <w:pPr>
        <w:ind w:right="-19"/>
        <w:jc w:val="center"/>
        <w:rPr>
          <w:rFonts w:ascii="Calibri" w:eastAsia="Calibri" w:hAnsi="Calibri" w:cs="Calibri"/>
          <w:sz w:val="21"/>
          <w:szCs w:val="21"/>
        </w:rPr>
      </w:pPr>
    </w:p>
    <w:p w14:paraId="36FE0D52" w14:textId="3C3F300C" w:rsidR="004C39DC" w:rsidRDefault="004C39DC" w:rsidP="004C39DC">
      <w:pPr>
        <w:ind w:right="-19"/>
        <w:jc w:val="center"/>
        <w:rPr>
          <w:rFonts w:ascii="Calibri" w:eastAsia="Calibri" w:hAnsi="Calibri" w:cs="Calibri"/>
          <w:sz w:val="21"/>
          <w:szCs w:val="21"/>
        </w:rPr>
      </w:pPr>
    </w:p>
    <w:sectPr w:rsidR="004C39DC" w:rsidSect="00906275">
      <w:footerReference w:type="default" r:id="rId8"/>
      <w:pgSz w:w="12240" w:h="15840"/>
      <w:pgMar w:top="1980" w:right="1220" w:bottom="1350" w:left="1420" w:header="0" w:footer="308" w:gutter="0"/>
      <w:cols w:space="720" w:equalWidth="0">
        <w:col w:w="960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62AD2" w14:textId="77777777" w:rsidR="00AF76F0" w:rsidRDefault="00AF76F0" w:rsidP="003B3E7D">
      <w:r>
        <w:separator/>
      </w:r>
    </w:p>
  </w:endnote>
  <w:endnote w:type="continuationSeparator" w:id="0">
    <w:p w14:paraId="0251E3BF" w14:textId="77777777" w:rsidR="00AF76F0" w:rsidRDefault="00AF76F0" w:rsidP="003B3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24984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8D335E" w14:textId="46CDF8FE" w:rsidR="003B3E7D" w:rsidRDefault="003B3E7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464C81" w14:textId="77777777" w:rsidR="003B3E7D" w:rsidRDefault="003B3E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306DD" w14:textId="77777777" w:rsidR="00AF76F0" w:rsidRDefault="00AF76F0" w:rsidP="003B3E7D">
      <w:r>
        <w:separator/>
      </w:r>
    </w:p>
  </w:footnote>
  <w:footnote w:type="continuationSeparator" w:id="0">
    <w:p w14:paraId="4127F520" w14:textId="77777777" w:rsidR="00AF76F0" w:rsidRDefault="00AF76F0" w:rsidP="003B3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E2BB1"/>
    <w:multiLevelType w:val="hybridMultilevel"/>
    <w:tmpl w:val="46A4657C"/>
    <w:lvl w:ilvl="0" w:tplc="DC8449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D11110"/>
    <w:multiLevelType w:val="hybridMultilevel"/>
    <w:tmpl w:val="8A1CE78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54E348A8"/>
    <w:multiLevelType w:val="hybridMultilevel"/>
    <w:tmpl w:val="D74881E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tzQ0MzIwMLU0sjBQ0lEKTi0uzszPAykwrgUAScwxtSwAAAA="/>
  </w:docVars>
  <w:rsids>
    <w:rsidRoot w:val="008B5A2C"/>
    <w:rsid w:val="00003E0B"/>
    <w:rsid w:val="00011F0F"/>
    <w:rsid w:val="00073043"/>
    <w:rsid w:val="000B7F91"/>
    <w:rsid w:val="000F793D"/>
    <w:rsid w:val="0011349B"/>
    <w:rsid w:val="00123C11"/>
    <w:rsid w:val="00127F05"/>
    <w:rsid w:val="001A47DD"/>
    <w:rsid w:val="002169B2"/>
    <w:rsid w:val="00267245"/>
    <w:rsid w:val="002E78F1"/>
    <w:rsid w:val="00370208"/>
    <w:rsid w:val="003B3E7D"/>
    <w:rsid w:val="00430B24"/>
    <w:rsid w:val="00482DCE"/>
    <w:rsid w:val="004877E1"/>
    <w:rsid w:val="004C0FD2"/>
    <w:rsid w:val="004C39DC"/>
    <w:rsid w:val="00506BB8"/>
    <w:rsid w:val="00511FAE"/>
    <w:rsid w:val="0055224C"/>
    <w:rsid w:val="00601EC6"/>
    <w:rsid w:val="0064619B"/>
    <w:rsid w:val="00653B50"/>
    <w:rsid w:val="006C2FC5"/>
    <w:rsid w:val="00721FAB"/>
    <w:rsid w:val="00773F4B"/>
    <w:rsid w:val="007E3F00"/>
    <w:rsid w:val="00834B20"/>
    <w:rsid w:val="00867AF7"/>
    <w:rsid w:val="008A71B4"/>
    <w:rsid w:val="008B5A2C"/>
    <w:rsid w:val="00906275"/>
    <w:rsid w:val="00912F7D"/>
    <w:rsid w:val="009140B8"/>
    <w:rsid w:val="0092043C"/>
    <w:rsid w:val="0094370C"/>
    <w:rsid w:val="00955FA0"/>
    <w:rsid w:val="0097786A"/>
    <w:rsid w:val="00983299"/>
    <w:rsid w:val="0099516D"/>
    <w:rsid w:val="009A6265"/>
    <w:rsid w:val="009D27A8"/>
    <w:rsid w:val="009D4AB5"/>
    <w:rsid w:val="009D4BC1"/>
    <w:rsid w:val="00A26CB2"/>
    <w:rsid w:val="00A43FEB"/>
    <w:rsid w:val="00A54208"/>
    <w:rsid w:val="00A87048"/>
    <w:rsid w:val="00AC08A9"/>
    <w:rsid w:val="00AF76F0"/>
    <w:rsid w:val="00B22958"/>
    <w:rsid w:val="00BA1E9F"/>
    <w:rsid w:val="00BD5B45"/>
    <w:rsid w:val="00BE223F"/>
    <w:rsid w:val="00C07DAC"/>
    <w:rsid w:val="00C53A8A"/>
    <w:rsid w:val="00C77C73"/>
    <w:rsid w:val="00C91B4C"/>
    <w:rsid w:val="00D012DE"/>
    <w:rsid w:val="00D326BC"/>
    <w:rsid w:val="00D7739E"/>
    <w:rsid w:val="00D92406"/>
    <w:rsid w:val="00D97DA9"/>
    <w:rsid w:val="00DB1D8E"/>
    <w:rsid w:val="00DC4334"/>
    <w:rsid w:val="00DC7049"/>
    <w:rsid w:val="00E11C69"/>
    <w:rsid w:val="00EB1CED"/>
    <w:rsid w:val="00EE241C"/>
    <w:rsid w:val="00F00E37"/>
    <w:rsid w:val="00F9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09C710"/>
  <w15:chartTrackingRefBased/>
  <w15:docId w15:val="{11A9BFC0-E65A-7D48-A5CB-CF30024C3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C"/>
    <w:rPr>
      <w:rFonts w:ascii="Times New Roman" w:eastAsiaTheme="minorEastAsia" w:hAnsi="Times New Roman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E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2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3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3E7D"/>
    <w:rPr>
      <w:rFonts w:ascii="Times New Roman" w:eastAsiaTheme="minorEastAsia" w:hAnsi="Times New Roman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B3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E7D"/>
    <w:rPr>
      <w:rFonts w:ascii="Times New Roman" w:eastAsiaTheme="minorEastAsia" w:hAnsi="Times New Roman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A26C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00E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69BDBA29-D21F-409E-BAFF-FC428551B1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2FD22E-9B73-4260-B2A5-60BE0BA12620}"/>
</file>

<file path=customXml/itemProps3.xml><?xml version="1.0" encoding="utf-8"?>
<ds:datastoreItem xmlns:ds="http://schemas.openxmlformats.org/officeDocument/2006/customXml" ds:itemID="{FEA88CB2-F7F4-486B-B2B0-501AF4DE081E}"/>
</file>

<file path=customXml/itemProps4.xml><?xml version="1.0" encoding="utf-8"?>
<ds:datastoreItem xmlns:ds="http://schemas.openxmlformats.org/officeDocument/2006/customXml" ds:itemID="{316D3C4A-7E70-4159-AEE3-929B804660B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J.L. Faubert</dc:creator>
  <cp:keywords/>
  <dc:description/>
  <cp:lastModifiedBy>Clarke, Samantha</cp:lastModifiedBy>
  <cp:revision>3</cp:revision>
  <dcterms:created xsi:type="dcterms:W3CDTF">2021-12-20T16:22:00Z</dcterms:created>
  <dcterms:modified xsi:type="dcterms:W3CDTF">2021-12-20T16:22:00Z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