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078E63" w14:textId="6CE983BD" w:rsidR="00E94A6E" w:rsidRDefault="356C5EE6" w:rsidP="4B27A02E">
      <w:pPr>
        <w:pStyle w:val="Heading1"/>
        <w:keepNext w:val="0"/>
        <w:keepLines w:val="0"/>
        <w:spacing w:before="0" w:after="160" w:line="240" w:lineRule="auto"/>
        <w:contextualSpacing/>
      </w:pPr>
      <w:r w:rsidRPr="4B27A02E">
        <w:t xml:space="preserve">Editable </w:t>
      </w:r>
      <w:r w:rsidR="557CB4C1" w:rsidRPr="4B27A02E">
        <w:t>Statement</w:t>
      </w:r>
      <w:r w:rsidRPr="4B27A02E">
        <w:t xml:space="preserve"> Template</w:t>
      </w:r>
    </w:p>
    <w:p w14:paraId="6B6B3E53" w14:textId="196F5F5B" w:rsidR="2A4D516C" w:rsidRDefault="2A4D516C" w:rsidP="4B27A02E">
      <w:pPr>
        <w:spacing w:line="240" w:lineRule="auto"/>
        <w:contextualSpacing/>
      </w:pPr>
      <w:r w:rsidRPr="4B27A02E">
        <w:rPr>
          <w:i/>
          <w:iCs/>
        </w:rPr>
        <w:t>Developing a Personalized Generative AI Statement for A Course Outline</w:t>
      </w:r>
    </w:p>
    <w:p w14:paraId="08687520" w14:textId="3A6D0669" w:rsidR="4B27A02E" w:rsidRDefault="4B27A02E" w:rsidP="4B27A02E">
      <w:pPr>
        <w:spacing w:line="240" w:lineRule="auto"/>
        <w:contextualSpacing/>
        <w:rPr>
          <w:rFonts w:ascii="Aptos" w:eastAsia="Aptos" w:hAnsi="Aptos" w:cs="Aptos"/>
          <w:color w:val="000000" w:themeColor="text1"/>
        </w:rPr>
      </w:pPr>
    </w:p>
    <w:p w14:paraId="236DD183" w14:textId="232F8D26" w:rsidR="360E16BA" w:rsidRDefault="360E16BA" w:rsidP="4B27A02E">
      <w:pPr>
        <w:spacing w:line="240" w:lineRule="auto"/>
        <w:contextualSpacing/>
      </w:pPr>
      <w:r w:rsidRPr="4B27A02E">
        <w:rPr>
          <w:rFonts w:ascii="Aptos" w:eastAsia="Aptos" w:hAnsi="Aptos" w:cs="Aptos"/>
          <w:color w:val="000000" w:themeColor="text1"/>
        </w:rPr>
        <w:t xml:space="preserve">This template is designed to accompany the </w:t>
      </w:r>
      <w:hyperlink r:id="rId9">
        <w:r w:rsidRPr="4B27A02E">
          <w:rPr>
            <w:rStyle w:val="Hyperlink"/>
            <w:i/>
            <w:iCs/>
          </w:rPr>
          <w:t>Developing a Personalized Generative AI Statement for A Course Outline</w:t>
        </w:r>
      </w:hyperlink>
      <w:r w:rsidRPr="4B27A02E">
        <w:rPr>
          <w:i/>
          <w:iCs/>
        </w:rPr>
        <w:t xml:space="preserve"> </w:t>
      </w:r>
      <w:r w:rsidRPr="4B27A02E">
        <w:t xml:space="preserve">MacPherson Institute resource. </w:t>
      </w:r>
      <w:r w:rsidR="2A4D516C" w:rsidRPr="4B27A02E">
        <w:rPr>
          <w:rFonts w:ascii="Aptos" w:eastAsia="Aptos" w:hAnsi="Aptos" w:cs="Aptos"/>
          <w:color w:val="000000" w:themeColor="text1"/>
        </w:rPr>
        <w:t xml:space="preserve">Please feel free to use </w:t>
      </w:r>
      <w:r w:rsidR="7646B126" w:rsidRPr="4B27A02E">
        <w:rPr>
          <w:rFonts w:ascii="Aptos" w:eastAsia="Aptos" w:hAnsi="Aptos" w:cs="Aptos"/>
          <w:color w:val="000000" w:themeColor="text1"/>
        </w:rPr>
        <w:t xml:space="preserve">it </w:t>
      </w:r>
      <w:r w:rsidR="2A4D516C" w:rsidRPr="4B27A02E">
        <w:rPr>
          <w:rFonts w:ascii="Aptos" w:eastAsia="Aptos" w:hAnsi="Aptos" w:cs="Aptos"/>
          <w:color w:val="000000" w:themeColor="text1"/>
        </w:rPr>
        <w:t>as a starting point, modifying or replacing the text with your own language.</w:t>
      </w:r>
    </w:p>
    <w:p w14:paraId="5B9BC5D4" w14:textId="756C24E6" w:rsidR="4B27A02E" w:rsidRDefault="4B27A02E" w:rsidP="4B27A02E">
      <w:pPr>
        <w:spacing w:line="240" w:lineRule="auto"/>
        <w:contextualSpacing/>
        <w:rPr>
          <w:rFonts w:ascii="Aptos" w:eastAsia="Aptos" w:hAnsi="Aptos" w:cs="Aptos"/>
          <w:color w:val="000000" w:themeColor="text1"/>
        </w:rPr>
      </w:pPr>
    </w:p>
    <w:p w14:paraId="63F16137" w14:textId="1062937C" w:rsidR="26BF541E" w:rsidRDefault="26BF541E" w:rsidP="4B27A02E">
      <w:pPr>
        <w:pStyle w:val="Heading2"/>
        <w:keepNext w:val="0"/>
        <w:keepLines w:val="0"/>
        <w:spacing w:before="0" w:after="160" w:line="240" w:lineRule="auto"/>
        <w:contextualSpacing/>
        <w:rPr>
          <w:rFonts w:ascii="Aptos Display" w:eastAsia="Aptos Display" w:hAnsi="Aptos Display" w:cs="Aptos Display"/>
        </w:rPr>
      </w:pPr>
      <w:r w:rsidRPr="4B27A02E">
        <w:rPr>
          <w:rFonts w:ascii="Aptos Display" w:eastAsia="Aptos Display" w:hAnsi="Aptos Display" w:cs="Aptos Display"/>
        </w:rPr>
        <w:t>PART A: A Step-by-Step Reflective Process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4B27A02E" w14:paraId="7D1DC134" w14:textId="77777777" w:rsidTr="4B27A02E">
        <w:trPr>
          <w:trHeight w:val="1485"/>
        </w:trPr>
        <w:tc>
          <w:tcPr>
            <w:tcW w:w="9360" w:type="dxa"/>
          </w:tcPr>
          <w:p w14:paraId="7296A51D" w14:textId="79AD0424" w:rsidR="26BF541E" w:rsidRDefault="26BF541E" w:rsidP="4B27A02E">
            <w:pPr>
              <w:pStyle w:val="Heading3"/>
              <w:keepNext w:val="0"/>
              <w:keepLines w:val="0"/>
              <w:spacing w:before="0" w:after="160"/>
              <w:contextualSpacing/>
            </w:pPr>
            <w:r>
              <w:t>Step 1: Reflect on Your Perspective</w:t>
            </w:r>
          </w:p>
          <w:p w14:paraId="332E74DD" w14:textId="50B5A893" w:rsidR="26BF541E" w:rsidRDefault="26BF541E" w:rsidP="4B27A02E">
            <w:pPr>
              <w:spacing w:after="160"/>
              <w:contextualSpacing/>
              <w:rPr>
                <w:rFonts w:ascii="Aptos" w:eastAsia="Aptos" w:hAnsi="Aptos" w:cs="Aptos"/>
                <w:b/>
                <w:bCs/>
              </w:rPr>
            </w:pPr>
            <w:r w:rsidRPr="4B27A02E">
              <w:rPr>
                <w:b/>
                <w:bCs/>
              </w:rPr>
              <w:t>Complete the sentence:</w:t>
            </w:r>
          </w:p>
          <w:p w14:paraId="73039AC1" w14:textId="1B8069E8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</w:p>
          <w:p w14:paraId="6612F61A" w14:textId="1C8B4D7A" w:rsidR="26BF541E" w:rsidRDefault="26BF541E" w:rsidP="4B27A02E">
            <w:pPr>
              <w:spacing w:after="160"/>
              <w:contextualSpacing/>
            </w:pPr>
            <w:r w:rsidRPr="4B27A02E">
              <w:rPr>
                <w:rFonts w:ascii="Aptos" w:eastAsia="Aptos" w:hAnsi="Aptos" w:cs="Aptos"/>
              </w:rPr>
              <w:t>In the context of this course, I view generative AI as...</w:t>
            </w:r>
          </w:p>
        </w:tc>
      </w:tr>
    </w:tbl>
    <w:p w14:paraId="27D90DD7" w14:textId="4CE857A3" w:rsidR="4B27A02E" w:rsidRDefault="4B27A02E" w:rsidP="4B27A02E">
      <w:pPr>
        <w:spacing w:line="240" w:lineRule="auto"/>
        <w:contextualSpacing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4B27A02E" w14:paraId="2D4655F6" w14:textId="77777777" w:rsidTr="4B27A02E">
        <w:trPr>
          <w:trHeight w:val="300"/>
        </w:trPr>
        <w:tc>
          <w:tcPr>
            <w:tcW w:w="9360" w:type="dxa"/>
          </w:tcPr>
          <w:p w14:paraId="71C0168D" w14:textId="0BA9F9F2" w:rsidR="26BF541E" w:rsidRDefault="26BF541E" w:rsidP="4B27A02E">
            <w:pPr>
              <w:pStyle w:val="Heading3"/>
              <w:keepNext w:val="0"/>
              <w:keepLines w:val="0"/>
              <w:spacing w:before="0" w:after="160"/>
              <w:contextualSpacing/>
            </w:pPr>
            <w:r>
              <w:t>Step 2: Consider The Course Context, Intended Learning Outcomes, and Assessments</w:t>
            </w:r>
          </w:p>
          <w:p w14:paraId="6EB0C050" w14:textId="60217733" w:rsidR="26BF541E" w:rsidRDefault="26BF541E" w:rsidP="4B27A02E">
            <w:pPr>
              <w:spacing w:after="160"/>
              <w:contextualSpacing/>
            </w:pPr>
            <w:r w:rsidRPr="4B27A02E">
              <w:rPr>
                <w:rFonts w:ascii="Aptos" w:eastAsia="Aptos" w:hAnsi="Aptos" w:cs="Aptos"/>
                <w:b/>
                <w:bCs/>
              </w:rPr>
              <w:t>Complete the sentence</w:t>
            </w:r>
            <w:r w:rsidR="7CE06A9F" w:rsidRPr="4B27A02E">
              <w:rPr>
                <w:rFonts w:ascii="Aptos" w:eastAsia="Aptos" w:hAnsi="Aptos" w:cs="Aptos"/>
                <w:b/>
                <w:bCs/>
              </w:rPr>
              <w:t>s</w:t>
            </w:r>
            <w:r w:rsidRPr="4B27A02E">
              <w:rPr>
                <w:rFonts w:ascii="Aptos" w:eastAsia="Aptos" w:hAnsi="Aptos" w:cs="Aptos"/>
                <w:b/>
                <w:bCs/>
              </w:rPr>
              <w:t>:</w:t>
            </w:r>
          </w:p>
          <w:p w14:paraId="149F6975" w14:textId="1E6207F7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  <w:b/>
                <w:bCs/>
              </w:rPr>
            </w:pPr>
          </w:p>
          <w:p w14:paraId="03A2BF2C" w14:textId="42C8B8E3" w:rsidR="22BB98FC" w:rsidRDefault="22BB98FC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  <w:r w:rsidRPr="4B27A02E">
              <w:rPr>
                <w:rFonts w:ascii="Aptos" w:eastAsia="Aptos" w:hAnsi="Aptos" w:cs="Aptos"/>
              </w:rPr>
              <w:t>In this course, students need opportunities to learn ... in relation to generative AI.</w:t>
            </w:r>
          </w:p>
          <w:p w14:paraId="47AD8E87" w14:textId="4D6CF434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  <w:b/>
                <w:bCs/>
              </w:rPr>
            </w:pPr>
          </w:p>
          <w:p w14:paraId="4B152BA2" w14:textId="1EC1CDA9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</w:p>
          <w:p w14:paraId="49CB43B1" w14:textId="2B65A784" w:rsidR="70F283A0" w:rsidRDefault="70F283A0" w:rsidP="4B27A02E">
            <w:pPr>
              <w:spacing w:after="160"/>
              <w:contextualSpacing/>
            </w:pPr>
            <w:r w:rsidRPr="4B27A02E">
              <w:rPr>
                <w:rFonts w:ascii="Aptos" w:eastAsia="Aptos" w:hAnsi="Aptos" w:cs="Aptos"/>
              </w:rPr>
              <w:t xml:space="preserve">Because this course is designed to help students develop ..., I want generative AI to play the following role: </w:t>
            </w:r>
            <w:proofErr w:type="gramStart"/>
            <w:r w:rsidRPr="4B27A02E">
              <w:rPr>
                <w:rFonts w:ascii="Aptos" w:eastAsia="Aptos" w:hAnsi="Aptos" w:cs="Aptos"/>
              </w:rPr>
              <w:t>... .</w:t>
            </w:r>
            <w:proofErr w:type="gramEnd"/>
          </w:p>
        </w:tc>
      </w:tr>
    </w:tbl>
    <w:p w14:paraId="124C301B" w14:textId="3B944193" w:rsidR="4B27A02E" w:rsidRDefault="4B27A02E" w:rsidP="4B27A02E">
      <w:pPr>
        <w:spacing w:line="240" w:lineRule="auto"/>
        <w:contextualSpacing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4B27A02E" w14:paraId="774DA11D" w14:textId="77777777" w:rsidTr="4B27A02E">
        <w:trPr>
          <w:trHeight w:val="300"/>
        </w:trPr>
        <w:tc>
          <w:tcPr>
            <w:tcW w:w="9360" w:type="dxa"/>
          </w:tcPr>
          <w:p w14:paraId="02309EB0" w14:textId="691E97CD" w:rsidR="26BF541E" w:rsidRDefault="26BF541E" w:rsidP="4B27A02E">
            <w:pPr>
              <w:pStyle w:val="Heading3"/>
              <w:keepNext w:val="0"/>
              <w:keepLines w:val="0"/>
              <w:spacing w:before="0" w:after="160"/>
              <w:contextualSpacing/>
            </w:pPr>
            <w:r>
              <w:t>Step 3: Define Student Use of AI</w:t>
            </w:r>
          </w:p>
          <w:p w14:paraId="531F556B" w14:textId="76367B27" w:rsidR="26BF541E" w:rsidRDefault="26BF541E" w:rsidP="4B27A02E">
            <w:pPr>
              <w:spacing w:after="160"/>
              <w:contextualSpacing/>
            </w:pPr>
            <w:r w:rsidRPr="4B27A02E">
              <w:rPr>
                <w:rFonts w:ascii="Aptos" w:eastAsia="Aptos" w:hAnsi="Aptos" w:cs="Aptos"/>
                <w:b/>
                <w:bCs/>
              </w:rPr>
              <w:t>Complete the sentences that apply to your course context:</w:t>
            </w:r>
            <w:r w:rsidRPr="4B27A02E">
              <w:rPr>
                <w:rFonts w:ascii="Aptos" w:eastAsia="Aptos" w:hAnsi="Aptos" w:cs="Aptos"/>
              </w:rPr>
              <w:t xml:space="preserve"> </w:t>
            </w:r>
          </w:p>
          <w:p w14:paraId="7CA6E7C6" w14:textId="5D758116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</w:p>
          <w:p w14:paraId="6397E94B" w14:textId="6AEF2B33" w:rsidR="26BF541E" w:rsidRDefault="26BF541E" w:rsidP="4B27A02E">
            <w:pPr>
              <w:spacing w:after="160"/>
              <w:contextualSpacing/>
            </w:pPr>
            <w:r w:rsidRPr="4B27A02E">
              <w:rPr>
                <w:rFonts w:ascii="Aptos" w:eastAsia="Aptos" w:hAnsi="Aptos" w:cs="Aptos"/>
              </w:rPr>
              <w:t>Students may use generative AI to</w:t>
            </w:r>
            <w:r w:rsidRPr="4B27A02E">
              <w:rPr>
                <w:rFonts w:ascii="Aptos" w:eastAsia="Aptos" w:hAnsi="Aptos" w:cs="Aptos"/>
                <w:b/>
                <w:bCs/>
              </w:rPr>
              <w:t>.</w:t>
            </w:r>
            <w:r w:rsidR="62230EA3" w:rsidRPr="4B27A02E">
              <w:rPr>
                <w:rFonts w:ascii="Aptos" w:eastAsia="Aptos" w:hAnsi="Aptos" w:cs="Aptos"/>
                <w:b/>
                <w:bCs/>
              </w:rPr>
              <w:t>..</w:t>
            </w:r>
            <w:r w:rsidRPr="4B27A02E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659CA31D" w14:textId="3642FF11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  <w:b/>
                <w:bCs/>
              </w:rPr>
            </w:pPr>
          </w:p>
          <w:p w14:paraId="595110B4" w14:textId="3D129570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  <w:b/>
                <w:bCs/>
              </w:rPr>
            </w:pPr>
          </w:p>
          <w:p w14:paraId="6F1EA3AE" w14:textId="4E0EEC2F" w:rsidR="26BF541E" w:rsidRDefault="26BF541E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  <w:r w:rsidRPr="4B27A02E">
              <w:rPr>
                <w:rFonts w:ascii="Aptos" w:eastAsia="Aptos" w:hAnsi="Aptos" w:cs="Aptos"/>
              </w:rPr>
              <w:t>Students should not use generative AI [full stop, or to</w:t>
            </w:r>
            <w:r w:rsidR="4D01B1E8" w:rsidRPr="4B27A02E">
              <w:rPr>
                <w:rFonts w:ascii="Aptos" w:eastAsia="Aptos" w:hAnsi="Aptos" w:cs="Aptos"/>
              </w:rPr>
              <w:t>...</w:t>
            </w:r>
            <w:r w:rsidRPr="4B27A02E">
              <w:rPr>
                <w:rFonts w:ascii="Aptos" w:eastAsia="Aptos" w:hAnsi="Aptos" w:cs="Aptos"/>
              </w:rPr>
              <w:t>]</w:t>
            </w:r>
            <w:r w:rsidR="16FC7F85" w:rsidRPr="4B27A02E">
              <w:rPr>
                <w:rFonts w:ascii="Aptos" w:eastAsia="Aptos" w:hAnsi="Aptos" w:cs="Aptos"/>
              </w:rPr>
              <w:t>.</w:t>
            </w:r>
          </w:p>
          <w:p w14:paraId="3EFC0B69" w14:textId="637807AE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</w:p>
          <w:p w14:paraId="566D6F9C" w14:textId="59548EB6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</w:p>
          <w:p w14:paraId="0258D17D" w14:textId="46A0877F" w:rsidR="26BF541E" w:rsidRDefault="26BF541E" w:rsidP="4B27A02E">
            <w:pPr>
              <w:spacing w:after="160"/>
              <w:contextualSpacing/>
            </w:pPr>
            <w:r w:rsidRPr="4B27A02E">
              <w:rPr>
                <w:rFonts w:ascii="Aptos" w:eastAsia="Aptos" w:hAnsi="Aptos" w:cs="Aptos"/>
              </w:rPr>
              <w:t>Students should acknowledge / cite generative AI use by</w:t>
            </w:r>
            <w:r w:rsidR="5EB0BC2D" w:rsidRPr="4B27A02E">
              <w:rPr>
                <w:rFonts w:ascii="Aptos" w:eastAsia="Aptos" w:hAnsi="Aptos" w:cs="Aptos"/>
              </w:rPr>
              <w:t>..</w:t>
            </w:r>
            <w:r w:rsidRPr="4B27A02E">
              <w:rPr>
                <w:rFonts w:ascii="Aptos" w:eastAsia="Aptos" w:hAnsi="Aptos" w:cs="Aptos"/>
              </w:rPr>
              <w:t>.</w:t>
            </w:r>
          </w:p>
        </w:tc>
      </w:tr>
    </w:tbl>
    <w:p w14:paraId="68B47E08" w14:textId="63EA53F2" w:rsidR="4B27A02E" w:rsidRDefault="4B27A02E" w:rsidP="4B27A02E">
      <w:pPr>
        <w:spacing w:line="240" w:lineRule="auto"/>
        <w:contextualSpacing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4B27A02E" w14:paraId="51AB279F" w14:textId="77777777" w:rsidTr="4B27A02E">
        <w:trPr>
          <w:trHeight w:val="300"/>
        </w:trPr>
        <w:tc>
          <w:tcPr>
            <w:tcW w:w="9360" w:type="dxa"/>
          </w:tcPr>
          <w:p w14:paraId="1E249FA6" w14:textId="5FDC26BD" w:rsidR="26BF541E" w:rsidRDefault="26BF541E" w:rsidP="4B27A02E">
            <w:pPr>
              <w:pStyle w:val="Heading3"/>
              <w:keepNext w:val="0"/>
              <w:keepLines w:val="0"/>
              <w:spacing w:before="0" w:after="160"/>
              <w:contextualSpacing/>
            </w:pPr>
            <w:r>
              <w:t>Step 4: Consider Instructor and Instructional Team Use of Generative AI</w:t>
            </w:r>
          </w:p>
          <w:p w14:paraId="7344DEBE" w14:textId="7CE5717C" w:rsidR="26BF541E" w:rsidRDefault="26BF541E" w:rsidP="4B27A02E">
            <w:pPr>
              <w:spacing w:after="160"/>
              <w:contextualSpacing/>
              <w:rPr>
                <w:rFonts w:ascii="Aptos" w:eastAsia="Aptos" w:hAnsi="Aptos" w:cs="Aptos"/>
                <w:b/>
                <w:bCs/>
              </w:rPr>
            </w:pPr>
            <w:r w:rsidRPr="4B27A02E">
              <w:rPr>
                <w:rFonts w:ascii="Aptos" w:eastAsia="Aptos" w:hAnsi="Aptos" w:cs="Aptos"/>
                <w:b/>
                <w:bCs/>
              </w:rPr>
              <w:t>Complete the sentence</w:t>
            </w:r>
            <w:r w:rsidR="2F7A87FD" w:rsidRPr="4B27A02E">
              <w:rPr>
                <w:rFonts w:ascii="Aptos" w:eastAsia="Aptos" w:hAnsi="Aptos" w:cs="Aptos"/>
                <w:b/>
                <w:bCs/>
              </w:rPr>
              <w:t>s</w:t>
            </w:r>
            <w:r w:rsidR="0382B866" w:rsidRPr="4B27A02E">
              <w:rPr>
                <w:rFonts w:ascii="Aptos" w:eastAsia="Aptos" w:hAnsi="Aptos" w:cs="Aptos"/>
                <w:b/>
                <w:bCs/>
              </w:rPr>
              <w:t>:</w:t>
            </w:r>
          </w:p>
          <w:p w14:paraId="65BDF095" w14:textId="4A391755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</w:p>
          <w:p w14:paraId="7E8900E1" w14:textId="42EF569B" w:rsidR="26BF541E" w:rsidRDefault="26BF541E" w:rsidP="4B27A02E">
            <w:pPr>
              <w:spacing w:after="160"/>
              <w:contextualSpacing/>
            </w:pPr>
            <w:r w:rsidRPr="4B27A02E">
              <w:rPr>
                <w:rFonts w:ascii="Aptos" w:eastAsia="Aptos" w:hAnsi="Aptos" w:cs="Aptos"/>
              </w:rPr>
              <w:t>In this course, as instructor, I may use generative AI to</w:t>
            </w:r>
            <w:r w:rsidR="250C3A4C" w:rsidRPr="4B27A02E">
              <w:rPr>
                <w:rFonts w:ascii="Aptos" w:eastAsia="Aptos" w:hAnsi="Aptos" w:cs="Aptos"/>
              </w:rPr>
              <w:t>...</w:t>
            </w:r>
          </w:p>
          <w:p w14:paraId="24F27610" w14:textId="2E747638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</w:p>
          <w:p w14:paraId="0463EE28" w14:textId="506A8ADF" w:rsidR="26BF541E" w:rsidRDefault="26BF541E" w:rsidP="4B27A02E">
            <w:pPr>
              <w:spacing w:after="160"/>
              <w:contextualSpacing/>
            </w:pPr>
            <w:r w:rsidRPr="4B27A02E">
              <w:rPr>
                <w:rFonts w:ascii="Aptos" w:eastAsia="Aptos" w:hAnsi="Aptos" w:cs="Aptos"/>
              </w:rPr>
              <w:t>Teaching assistants and instructional support staff may use generative AI to</w:t>
            </w:r>
            <w:r w:rsidR="4508DCEC" w:rsidRPr="4B27A02E">
              <w:rPr>
                <w:rFonts w:ascii="Aptos" w:eastAsia="Aptos" w:hAnsi="Aptos" w:cs="Aptos"/>
              </w:rPr>
              <w:t>..</w:t>
            </w:r>
            <w:r w:rsidRPr="4B27A02E">
              <w:rPr>
                <w:rFonts w:ascii="Aptos" w:eastAsia="Aptos" w:hAnsi="Aptos" w:cs="Aptos"/>
              </w:rPr>
              <w:t xml:space="preserve">. </w:t>
            </w:r>
          </w:p>
          <w:p w14:paraId="78444A98" w14:textId="0DFAB1AE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</w:p>
          <w:p w14:paraId="482F7479" w14:textId="6CDE4DE1" w:rsidR="26BF541E" w:rsidRDefault="26BF541E" w:rsidP="4B27A02E">
            <w:pPr>
              <w:spacing w:after="160"/>
              <w:contextualSpacing/>
            </w:pPr>
            <w:r w:rsidRPr="4B27A02E">
              <w:rPr>
                <w:rFonts w:ascii="Aptos" w:eastAsia="Aptos" w:hAnsi="Aptos" w:cs="Aptos"/>
              </w:rPr>
              <w:t>Any AI-generated content or feedback will be reviewed before being shared with students.</w:t>
            </w:r>
          </w:p>
        </w:tc>
      </w:tr>
    </w:tbl>
    <w:p w14:paraId="08318F68" w14:textId="7F5679A3" w:rsidR="4B27A02E" w:rsidRDefault="4B27A02E" w:rsidP="4B27A02E">
      <w:pPr>
        <w:spacing w:line="240" w:lineRule="auto"/>
        <w:contextualSpacing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4B27A02E" w14:paraId="01BA6DF1" w14:textId="77777777" w:rsidTr="4B27A02E">
        <w:trPr>
          <w:trHeight w:val="300"/>
        </w:trPr>
        <w:tc>
          <w:tcPr>
            <w:tcW w:w="9360" w:type="dxa"/>
          </w:tcPr>
          <w:p w14:paraId="0FC00755" w14:textId="39C65261" w:rsidR="26BF541E" w:rsidRDefault="26BF541E" w:rsidP="4B27A02E">
            <w:pPr>
              <w:pStyle w:val="Heading3"/>
              <w:keepNext w:val="0"/>
              <w:keepLines w:val="0"/>
              <w:spacing w:before="0" w:after="160"/>
              <w:contextualSpacing/>
            </w:pPr>
            <w:r>
              <w:t>Step 5: Plan for Questions and Uncertainty</w:t>
            </w:r>
          </w:p>
          <w:p w14:paraId="0E651EDF" w14:textId="3B748B2B" w:rsidR="26BF541E" w:rsidRDefault="26BF541E" w:rsidP="4B27A02E">
            <w:pPr>
              <w:spacing w:after="160"/>
              <w:contextualSpacing/>
              <w:rPr>
                <w:rFonts w:ascii="Aptos" w:eastAsia="Aptos" w:hAnsi="Aptos" w:cs="Aptos"/>
                <w:b/>
                <w:bCs/>
              </w:rPr>
            </w:pPr>
            <w:r w:rsidRPr="4B27A02E">
              <w:rPr>
                <w:rFonts w:ascii="Aptos" w:eastAsia="Aptos" w:hAnsi="Aptos" w:cs="Aptos"/>
                <w:b/>
                <w:bCs/>
              </w:rPr>
              <w:t>Complete the sentence</w:t>
            </w:r>
            <w:r w:rsidR="51627964" w:rsidRPr="4B27A02E">
              <w:rPr>
                <w:rFonts w:ascii="Aptos" w:eastAsia="Aptos" w:hAnsi="Aptos" w:cs="Aptos"/>
                <w:b/>
                <w:bCs/>
              </w:rPr>
              <w:t>:</w:t>
            </w:r>
          </w:p>
          <w:p w14:paraId="4359DA80" w14:textId="30DBF033" w:rsidR="4B27A02E" w:rsidRDefault="4B27A02E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</w:p>
          <w:p w14:paraId="7EBF78F4" w14:textId="5B30EF0E" w:rsidR="008D7DCD" w:rsidRPr="008D7DCD" w:rsidRDefault="51627964" w:rsidP="4B27A02E">
            <w:pPr>
              <w:spacing w:after="160"/>
              <w:contextualSpacing/>
              <w:rPr>
                <w:rFonts w:ascii="Aptos" w:eastAsia="Aptos" w:hAnsi="Aptos" w:cs="Aptos"/>
              </w:rPr>
            </w:pPr>
            <w:r w:rsidRPr="4B27A02E">
              <w:rPr>
                <w:rFonts w:ascii="Aptos" w:eastAsia="Aptos" w:hAnsi="Aptos" w:cs="Aptos"/>
              </w:rPr>
              <w:t>I</w:t>
            </w:r>
            <w:r w:rsidR="26BF541E" w:rsidRPr="4B27A02E">
              <w:rPr>
                <w:rFonts w:ascii="Aptos" w:eastAsia="Aptos" w:hAnsi="Aptos" w:cs="Aptos"/>
              </w:rPr>
              <w:t>f you are unsure whether a particular use of generative AI is appropriate</w:t>
            </w:r>
            <w:r w:rsidR="389BBE86" w:rsidRPr="4B27A02E">
              <w:rPr>
                <w:rFonts w:ascii="Aptos" w:eastAsia="Aptos" w:hAnsi="Aptos" w:cs="Aptos"/>
              </w:rPr>
              <w:t>...</w:t>
            </w:r>
          </w:p>
        </w:tc>
      </w:tr>
    </w:tbl>
    <w:p w14:paraId="3AC74D4B" w14:textId="6D2041E1" w:rsidR="4B27A02E" w:rsidRDefault="4B27A02E" w:rsidP="4B27A02E">
      <w:pPr>
        <w:spacing w:line="240" w:lineRule="auto"/>
        <w:contextualSpacing/>
      </w:pPr>
    </w:p>
    <w:p w14:paraId="5D8CB3EE" w14:textId="7A8A3594" w:rsidR="26BF541E" w:rsidRDefault="26BF541E" w:rsidP="4B27A02E">
      <w:pPr>
        <w:pStyle w:val="Heading2"/>
        <w:keepNext w:val="0"/>
        <w:keepLines w:val="0"/>
        <w:spacing w:before="0" w:after="160" w:line="240" w:lineRule="auto"/>
        <w:contextualSpacing/>
        <w:rPr>
          <w:rFonts w:ascii="Aptos Display" w:eastAsia="Aptos Display" w:hAnsi="Aptos Display" w:cs="Aptos Display"/>
        </w:rPr>
      </w:pPr>
      <w:r w:rsidRPr="4B27A02E">
        <w:rPr>
          <w:rFonts w:ascii="Aptos Display" w:eastAsia="Aptos Display" w:hAnsi="Aptos Display" w:cs="Aptos Display"/>
        </w:rPr>
        <w:t>PART B: Putting it All Together as a Statement</w:t>
      </w:r>
    </w:p>
    <w:p w14:paraId="1EE8DAED" w14:textId="7B53C818" w:rsidR="26BF541E" w:rsidRDefault="26BF541E" w:rsidP="4B27A02E">
      <w:pPr>
        <w:pStyle w:val="Heading3"/>
        <w:keepNext w:val="0"/>
        <w:keepLines w:val="0"/>
        <w:spacing w:before="0" w:after="160" w:line="240" w:lineRule="auto"/>
        <w:contextualSpacing/>
      </w:pPr>
      <w:r>
        <w:t>Template</w:t>
      </w:r>
    </w:p>
    <w:p w14:paraId="78920303" w14:textId="1C256948" w:rsidR="26BF541E" w:rsidRDefault="26BF541E" w:rsidP="4B27A02E">
      <w:pPr>
        <w:spacing w:line="240" w:lineRule="auto"/>
        <w:contextualSpacing/>
      </w:pPr>
      <w:r w:rsidRPr="4B27A02E">
        <w:rPr>
          <w:rFonts w:ascii="Aptos" w:eastAsia="Aptos" w:hAnsi="Aptos" w:cs="Aptos"/>
        </w:rPr>
        <w:t>Note: If no generative AI use is permitted in the course, the pieces in italics should be omitted.</w:t>
      </w:r>
    </w:p>
    <w:p w14:paraId="73C3B503" w14:textId="3A8AA8D7" w:rsidR="4B27A02E" w:rsidRDefault="4B27A02E" w:rsidP="4B27A02E">
      <w:pPr>
        <w:spacing w:line="240" w:lineRule="auto"/>
        <w:contextualSpacing/>
        <w:rPr>
          <w:rFonts w:ascii="Aptos" w:eastAsia="Aptos" w:hAnsi="Aptos" w:cs="Aptos"/>
        </w:rPr>
      </w:pPr>
    </w:p>
    <w:p w14:paraId="19693CC2" w14:textId="5A2F50FC" w:rsidR="26BF541E" w:rsidRDefault="26BF541E" w:rsidP="4B27A02E">
      <w:pPr>
        <w:spacing w:line="360" w:lineRule="auto"/>
        <w:contextualSpacing/>
      </w:pPr>
      <w:r w:rsidRPr="4B27A02E">
        <w:rPr>
          <w:rFonts w:ascii="Aptos" w:eastAsia="Aptos" w:hAnsi="Aptos" w:cs="Aptos"/>
        </w:rPr>
        <w:t xml:space="preserve">In this course, generative AI is viewed as __________. Because students in this course need opportunities to learn how to __________ in relation to generative AI, and because the course is designed to help students develop __________, generative AI use is [prohibited, </w:t>
      </w:r>
      <w:r w:rsidRPr="4B27A02E">
        <w:rPr>
          <w:rFonts w:ascii="Aptos" w:eastAsia="Aptos" w:hAnsi="Aptos" w:cs="Aptos"/>
          <w:i/>
          <w:iCs/>
        </w:rPr>
        <w:t xml:space="preserve">permitted, or integrated]. More specifically, students may use generative AI to __________ but should not use generative AI to __________. Where generative AI is used, students are expected to acknowledge / cite its use by __________. </w:t>
      </w:r>
      <w:r w:rsidRPr="4B27A02E">
        <w:rPr>
          <w:rFonts w:ascii="Aptos" w:eastAsia="Aptos" w:hAnsi="Aptos" w:cs="Aptos"/>
        </w:rPr>
        <w:t>As the instructor, I may use generative AI to</w:t>
      </w:r>
      <w:r w:rsidR="7E20916A" w:rsidRPr="4B27A02E">
        <w:rPr>
          <w:rFonts w:ascii="Aptos" w:eastAsia="Aptos" w:hAnsi="Aptos" w:cs="Aptos"/>
        </w:rPr>
        <w:t xml:space="preserve"> </w:t>
      </w:r>
      <w:r w:rsidRPr="4B27A02E">
        <w:rPr>
          <w:rFonts w:ascii="Aptos" w:eastAsia="Aptos" w:hAnsi="Aptos" w:cs="Aptos"/>
        </w:rPr>
        <w:t>__________, and instructional support staff (e.g., TAs) may use generative AI to __________. Any AI-generated content or feedback will be reviewed before being shared with students. If you are unsure whether a particular use of generative AI is appropriate, please __________.</w:t>
      </w:r>
    </w:p>
    <w:p w14:paraId="4D40F94C" w14:textId="6EBCAAF8" w:rsidR="4B27A02E" w:rsidRDefault="4B27A02E" w:rsidP="4B27A02E">
      <w:pPr>
        <w:spacing w:line="240" w:lineRule="auto"/>
        <w:contextualSpacing/>
      </w:pPr>
    </w:p>
    <w:sectPr w:rsidR="4B27A02E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B7E37D" w14:textId="77777777" w:rsidR="00FB2FFF" w:rsidRDefault="00FB2FFF">
      <w:pPr>
        <w:spacing w:after="0" w:line="240" w:lineRule="auto"/>
      </w:pPr>
      <w:r>
        <w:separator/>
      </w:r>
    </w:p>
  </w:endnote>
  <w:endnote w:type="continuationSeparator" w:id="0">
    <w:p w14:paraId="18A39318" w14:textId="77777777" w:rsidR="00FB2FFF" w:rsidRDefault="00FB2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4A9FF" w14:textId="316293B9" w:rsidR="4B27A02E" w:rsidRDefault="4B27A02E" w:rsidP="4B27A02E">
    <w:pPr>
      <w:pStyle w:val="Header"/>
      <w:ind w:left="-115"/>
      <w:jc w:val="right"/>
    </w:pPr>
    <w:r>
      <w:t>Prepared by the MacPherson Institute, Oct 2026                                                        mi.mcmaster.ca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2A4763" w14:textId="77777777" w:rsidR="00FB2FFF" w:rsidRDefault="00FB2FFF">
      <w:pPr>
        <w:spacing w:after="0" w:line="240" w:lineRule="auto"/>
      </w:pPr>
      <w:r>
        <w:separator/>
      </w:r>
    </w:p>
  </w:footnote>
  <w:footnote w:type="continuationSeparator" w:id="0">
    <w:p w14:paraId="08B10CEA" w14:textId="77777777" w:rsidR="00FB2FFF" w:rsidRDefault="00FB2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B27A02E" w14:paraId="7BE8FB02" w14:textId="77777777" w:rsidTr="4B27A02E">
      <w:trPr>
        <w:trHeight w:val="300"/>
      </w:trPr>
      <w:tc>
        <w:tcPr>
          <w:tcW w:w="3120" w:type="dxa"/>
        </w:tcPr>
        <w:p w14:paraId="6C1B847E" w14:textId="6AE1EFF9" w:rsidR="4B27A02E" w:rsidRDefault="4B27A02E" w:rsidP="4B27A02E">
          <w:pPr>
            <w:pStyle w:val="Header"/>
            <w:ind w:left="-115"/>
          </w:pPr>
        </w:p>
      </w:tc>
      <w:tc>
        <w:tcPr>
          <w:tcW w:w="3120" w:type="dxa"/>
        </w:tcPr>
        <w:p w14:paraId="5D729AA3" w14:textId="23B61A38" w:rsidR="4B27A02E" w:rsidRDefault="4B27A02E" w:rsidP="4B27A02E">
          <w:pPr>
            <w:pStyle w:val="Header"/>
            <w:jc w:val="center"/>
          </w:pPr>
        </w:p>
      </w:tc>
      <w:tc>
        <w:tcPr>
          <w:tcW w:w="3120" w:type="dxa"/>
        </w:tcPr>
        <w:p w14:paraId="547A7B1D" w14:textId="1E7D3D0B" w:rsidR="4B27A02E" w:rsidRDefault="4B27A02E" w:rsidP="4B27A02E">
          <w:pPr>
            <w:pStyle w:val="Header"/>
            <w:ind w:right="-115"/>
            <w:jc w:val="right"/>
          </w:pPr>
        </w:p>
      </w:tc>
    </w:tr>
  </w:tbl>
  <w:p w14:paraId="762FAC00" w14:textId="27BC6F95" w:rsidR="4B27A02E" w:rsidRDefault="4B27A02E" w:rsidP="4B27A02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0D1878"/>
    <w:rsid w:val="008D7DCD"/>
    <w:rsid w:val="009871FD"/>
    <w:rsid w:val="00E94A6E"/>
    <w:rsid w:val="00FB2FFF"/>
    <w:rsid w:val="017C5871"/>
    <w:rsid w:val="027C0DC4"/>
    <w:rsid w:val="037D97B3"/>
    <w:rsid w:val="0382B866"/>
    <w:rsid w:val="03FAAF97"/>
    <w:rsid w:val="06B36D3A"/>
    <w:rsid w:val="08FA8270"/>
    <w:rsid w:val="092583B3"/>
    <w:rsid w:val="0DD12CC6"/>
    <w:rsid w:val="13F290BC"/>
    <w:rsid w:val="15157FCB"/>
    <w:rsid w:val="159D3DDC"/>
    <w:rsid w:val="16B90B86"/>
    <w:rsid w:val="16FC7F85"/>
    <w:rsid w:val="1AF47E9C"/>
    <w:rsid w:val="1C648105"/>
    <w:rsid w:val="22BB98FC"/>
    <w:rsid w:val="2461F019"/>
    <w:rsid w:val="250C3A4C"/>
    <w:rsid w:val="26BF541E"/>
    <w:rsid w:val="28798F59"/>
    <w:rsid w:val="2A30E3D2"/>
    <w:rsid w:val="2A4D516C"/>
    <w:rsid w:val="2C7D1446"/>
    <w:rsid w:val="2F7A87FD"/>
    <w:rsid w:val="2FAE99C3"/>
    <w:rsid w:val="303AE5CA"/>
    <w:rsid w:val="31512409"/>
    <w:rsid w:val="3226C612"/>
    <w:rsid w:val="32CFE38F"/>
    <w:rsid w:val="356C5EE6"/>
    <w:rsid w:val="360E16BA"/>
    <w:rsid w:val="3785269D"/>
    <w:rsid w:val="389BBE86"/>
    <w:rsid w:val="3D64767F"/>
    <w:rsid w:val="3DC0D2C6"/>
    <w:rsid w:val="406B91A0"/>
    <w:rsid w:val="4313432D"/>
    <w:rsid w:val="433AC780"/>
    <w:rsid w:val="4508DCEC"/>
    <w:rsid w:val="46257C1B"/>
    <w:rsid w:val="46A02A92"/>
    <w:rsid w:val="47AE4A98"/>
    <w:rsid w:val="4B27A02E"/>
    <w:rsid w:val="4CE41022"/>
    <w:rsid w:val="4D01B1E8"/>
    <w:rsid w:val="505B7BE3"/>
    <w:rsid w:val="51627964"/>
    <w:rsid w:val="52484E93"/>
    <w:rsid w:val="557CB4C1"/>
    <w:rsid w:val="58DB08DA"/>
    <w:rsid w:val="59284E56"/>
    <w:rsid w:val="59C0344F"/>
    <w:rsid w:val="5AAD2D44"/>
    <w:rsid w:val="5B6BB75A"/>
    <w:rsid w:val="5EB0BC2D"/>
    <w:rsid w:val="5F6FB9C6"/>
    <w:rsid w:val="60131475"/>
    <w:rsid w:val="605F2950"/>
    <w:rsid w:val="60992199"/>
    <w:rsid w:val="62230EA3"/>
    <w:rsid w:val="65EAD386"/>
    <w:rsid w:val="67CD6EB8"/>
    <w:rsid w:val="681B708F"/>
    <w:rsid w:val="68CB1901"/>
    <w:rsid w:val="6D7E067B"/>
    <w:rsid w:val="6EA4E426"/>
    <w:rsid w:val="6F5E96E7"/>
    <w:rsid w:val="6F7B9162"/>
    <w:rsid w:val="6FBF6A68"/>
    <w:rsid w:val="6FED09E8"/>
    <w:rsid w:val="70F283A0"/>
    <w:rsid w:val="7646B126"/>
    <w:rsid w:val="775F28EC"/>
    <w:rsid w:val="781FE734"/>
    <w:rsid w:val="7B9EB35E"/>
    <w:rsid w:val="7BA4684A"/>
    <w:rsid w:val="7C0D1878"/>
    <w:rsid w:val="7CE06A9F"/>
    <w:rsid w:val="7D96AFE0"/>
    <w:rsid w:val="7E209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46590"/>
  <w15:chartTrackingRefBased/>
  <w15:docId w15:val="{95C2C9E2-7DA6-48AB-A9AA-78B2CC96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4B27A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4B27A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4B27A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4B27A02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B27A02E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4B27A02E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mi.mcmaster.ca/developing-a-personalized-generative-ai-statement-for-a-course-out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67BA80D472642A4DFF15A84523DDD" ma:contentTypeVersion="15" ma:contentTypeDescription="Create a new document." ma:contentTypeScope="" ma:versionID="7ca75b32e040944b6844b1a0d2a28b2f">
  <xsd:schema xmlns:xsd="http://www.w3.org/2001/XMLSchema" xmlns:xs="http://www.w3.org/2001/XMLSchema" xmlns:p="http://schemas.microsoft.com/office/2006/metadata/properties" xmlns:ns2="7ce0c1c9-53b5-4330-8077-f638ce0b2e88" xmlns:ns3="39e15ba0-9ad2-423b-bbde-1b7dbd3d1c89" targetNamespace="http://schemas.microsoft.com/office/2006/metadata/properties" ma:root="true" ma:fieldsID="d1ad405cb3fdf58493e0f706bcba161c" ns2:_="" ns3:_="">
    <xsd:import namespace="7ce0c1c9-53b5-4330-8077-f638ce0b2e88"/>
    <xsd:import namespace="39e15ba0-9ad2-423b-bbde-1b7dbd3d1c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0c1c9-53b5-4330-8077-f638ce0b2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073764d-e844-48d8-8cbc-d63b9d952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15ba0-9ad2-423b-bbde-1b7dbd3d1c8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ac89127-d376-4f99-a962-04315d4f7bf1}" ma:internalName="TaxCatchAll" ma:showField="CatchAllData" ma:web="39e15ba0-9ad2-423b-bbde-1b7dbd3d1c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e15ba0-9ad2-423b-bbde-1b7dbd3d1c89" xsi:nil="true"/>
    <lcf76f155ced4ddcb4097134ff3c332f xmlns="7ce0c1c9-53b5-4330-8077-f638ce0b2e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451466-F86E-45A0-80B7-DB8372FFCD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230DC6-14C3-43A7-829A-01D1CDD32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e0c1c9-53b5-4330-8077-f638ce0b2e88"/>
    <ds:schemaRef ds:uri="39e15ba0-9ad2-423b-bbde-1b7dbd3d1c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D60B3A-0E38-483A-93EF-7C794051073A}">
  <ds:schemaRefs>
    <ds:schemaRef ds:uri="http://schemas.microsoft.com/office/2006/metadata/properties"/>
    <ds:schemaRef ds:uri="http://schemas.microsoft.com/office/infopath/2007/PartnerControls"/>
    <ds:schemaRef ds:uri="39e15ba0-9ad2-423b-bbde-1b7dbd3d1c89"/>
    <ds:schemaRef ds:uri="7ce0c1c9-53b5-4330-8077-f638ce0b2e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Lepingwell-Tardieu</dc:creator>
  <cp:keywords/>
  <dc:description/>
  <cp:lastModifiedBy>Maia Lepingwell-Tardieu</cp:lastModifiedBy>
  <cp:revision>2</cp:revision>
  <dcterms:created xsi:type="dcterms:W3CDTF">2026-10-02T15:00:00Z</dcterms:created>
  <dcterms:modified xsi:type="dcterms:W3CDTF">2026-10-02T15:42:00Z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0x01010092667BA80D472642A4DFF15A84523DDD</vt:lpwstr>
  </property>
  <property fmtid="{D5CDD505-2E9C-101B-9397-08002B2CF9AE}" pid="3" name="MediaServiceImageTags">
    <vt:lpwstr/>
  </property>
</Properties>
</file>